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0D790DEB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 xml:space="preserve">Call on </w:t>
      </w:r>
      <w:r w:rsidR="003326D7">
        <w:rPr>
          <w:b/>
          <w:sz w:val="24"/>
          <w:lang w:val="fr-FR"/>
        </w:rPr>
        <w:t>8</w:t>
      </w:r>
      <w:r w:rsidR="00895F25">
        <w:rPr>
          <w:b/>
          <w:sz w:val="24"/>
          <w:lang w:val="fr-FR"/>
        </w:rPr>
        <w:t xml:space="preserve"> </w:t>
      </w:r>
      <w:r w:rsidR="00DF0C66">
        <w:rPr>
          <w:b/>
          <w:sz w:val="24"/>
          <w:lang w:val="fr-FR"/>
        </w:rPr>
        <w:t xml:space="preserve">May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42AE724D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AC691C">
        <w:rPr>
          <w:rFonts w:eastAsia="Times New Roman" w:cs="Arial"/>
          <w:color w:val="000000"/>
          <w:sz w:val="22"/>
          <w:szCs w:val="22"/>
        </w:rPr>
        <w:t>19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8858BA">
        <w:rPr>
          <w:rFonts w:eastAsia="Times New Roman" w:cs="Arial"/>
          <w:color w:val="000000"/>
          <w:sz w:val="22"/>
          <w:szCs w:val="22"/>
        </w:rPr>
        <w:t xml:space="preserve"> </w:t>
      </w:r>
      <w:r w:rsidR="003326D7">
        <w:rPr>
          <w:rFonts w:eastAsia="Times New Roman" w:cs="Arial"/>
          <w:color w:val="000000"/>
          <w:sz w:val="22"/>
          <w:szCs w:val="22"/>
        </w:rPr>
        <w:t>8</w:t>
      </w:r>
      <w:r w:rsidR="00DF0C66">
        <w:rPr>
          <w:rFonts w:eastAsia="Times New Roman" w:cs="Arial"/>
          <w:color w:val="000000"/>
          <w:sz w:val="22"/>
          <w:szCs w:val="22"/>
        </w:rPr>
        <w:t xml:space="preserve"> May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1E714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E37657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E37657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57199">
        <w:rPr>
          <w:rFonts w:eastAsia="Times New Roman" w:cs="Arial"/>
          <w:color w:val="000000"/>
          <w:sz w:val="22"/>
          <w:szCs w:val="22"/>
        </w:rPr>
        <w:t>00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770377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="00BC0C4A">
        <w:rPr>
          <w:rFonts w:eastAsia="Times New Roman" w:cs="Arial"/>
          <w:color w:val="000000"/>
          <w:sz w:val="22"/>
          <w:szCs w:val="22"/>
        </w:rPr>
        <w:t>This SWG meeting is on IVAS</w:t>
      </w:r>
      <w:r w:rsidR="002A5ACB">
        <w:rPr>
          <w:rFonts w:eastAsia="Times New Roman" w:cs="Arial"/>
          <w:color w:val="000000"/>
          <w:sz w:val="22"/>
          <w:szCs w:val="22"/>
        </w:rPr>
        <w:t xml:space="preserve"> and ISAR.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29D43881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IVAS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70C9F152" w14:textId="6F3B0D01" w:rsidR="00DE2199" w:rsidRDefault="00DE2199" w:rsidP="005352F8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IVAS-8a</w:t>
      </w:r>
    </w:p>
    <w:p w14:paraId="18B74832" w14:textId="459BCFC1" w:rsidR="00DD10C0" w:rsidRDefault="00DE2199" w:rsidP="00DD10C0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 w:rsidRPr="001A29D1">
        <w:rPr>
          <w:rFonts w:eastAsia="Times New Roman" w:cs="Arial"/>
          <w:b/>
          <w:bCs/>
          <w:color w:val="0000FF"/>
          <w:szCs w:val="22"/>
        </w:rPr>
        <w:t>S4aA2200</w:t>
      </w:r>
      <w:r>
        <w:rPr>
          <w:rFonts w:eastAsia="Times New Roman" w:cs="Arial"/>
          <w:b/>
          <w:bCs/>
          <w:color w:val="0000FF"/>
          <w:szCs w:val="22"/>
        </w:rPr>
        <w:t>62</w:t>
      </w:r>
      <w:r w:rsidRPr="001A29D1">
        <w:rPr>
          <w:rFonts w:eastAsia="Times New Roman" w:cs="Arial"/>
          <w:color w:val="0000FF"/>
          <w:szCs w:val="22"/>
        </w:rPr>
        <w:t xml:space="preserve"> </w:t>
      </w:r>
      <w:r w:rsidR="00DD10C0">
        <w:rPr>
          <w:rFonts w:eastAsia="Times New Roman" w:cs="Arial"/>
          <w:color w:val="000000"/>
          <w:szCs w:val="22"/>
        </w:rPr>
        <w:t xml:space="preserve">(v.0.8.2) contains the updates from on-line editing session at the last call, </w:t>
      </w:r>
      <w:r w:rsidR="00DD10C0" w:rsidRPr="001A29D1">
        <w:rPr>
          <w:rFonts w:eastAsia="Times New Roman" w:cs="Arial"/>
          <w:b/>
          <w:bCs/>
          <w:color w:val="0000FF"/>
          <w:szCs w:val="22"/>
        </w:rPr>
        <w:t>S4aA2200</w:t>
      </w:r>
      <w:r w:rsidR="00DD10C0">
        <w:rPr>
          <w:rFonts w:eastAsia="Times New Roman" w:cs="Arial"/>
          <w:b/>
          <w:bCs/>
          <w:color w:val="0000FF"/>
          <w:szCs w:val="22"/>
        </w:rPr>
        <w:t>63</w:t>
      </w:r>
      <w:r w:rsidR="00DD10C0" w:rsidRPr="001A29D1">
        <w:rPr>
          <w:rFonts w:eastAsia="Times New Roman" w:cs="Arial"/>
          <w:color w:val="0000FF"/>
          <w:szCs w:val="22"/>
        </w:rPr>
        <w:t xml:space="preserve"> </w:t>
      </w:r>
      <w:r w:rsidR="00DD10C0">
        <w:rPr>
          <w:rFonts w:eastAsia="Times New Roman" w:cs="Arial"/>
          <w:color w:val="000000"/>
          <w:szCs w:val="22"/>
        </w:rPr>
        <w:t>(v.0.8.</w:t>
      </w:r>
      <w:r w:rsidR="00EC50D5">
        <w:rPr>
          <w:rFonts w:eastAsia="Times New Roman" w:cs="Arial"/>
          <w:color w:val="000000"/>
          <w:szCs w:val="22"/>
        </w:rPr>
        <w:t>3</w:t>
      </w:r>
      <w:r w:rsidR="00DD10C0">
        <w:rPr>
          <w:rFonts w:eastAsia="Times New Roman" w:cs="Arial"/>
          <w:color w:val="000000"/>
          <w:szCs w:val="22"/>
        </w:rPr>
        <w:t xml:space="preserve">) contains the updates (on top) from agreed input contributions at the last call, both are </w:t>
      </w:r>
      <w:r w:rsidR="00EC50D5">
        <w:rPr>
          <w:rFonts w:eastAsia="Times New Roman" w:cs="Arial"/>
          <w:color w:val="000000"/>
          <w:szCs w:val="22"/>
        </w:rPr>
        <w:t>agreed working drafts</w:t>
      </w:r>
      <w:r w:rsidR="005E0E26">
        <w:rPr>
          <w:rFonts w:eastAsia="Times New Roman" w:cs="Arial"/>
          <w:color w:val="000000"/>
          <w:szCs w:val="22"/>
        </w:rPr>
        <w:t>, hence further updates will be on the basis of</w:t>
      </w:r>
      <w:r w:rsidR="005E0E26" w:rsidRPr="005E0E26">
        <w:rPr>
          <w:rFonts w:eastAsia="Times New Roman" w:cs="Arial"/>
          <w:b/>
          <w:bCs/>
          <w:color w:val="0000FF"/>
          <w:szCs w:val="22"/>
        </w:rPr>
        <w:t xml:space="preserve"> </w:t>
      </w:r>
      <w:r w:rsidR="005E0E26" w:rsidRPr="001A29D1">
        <w:rPr>
          <w:rFonts w:eastAsia="Times New Roman" w:cs="Arial"/>
          <w:b/>
          <w:bCs/>
          <w:color w:val="0000FF"/>
          <w:szCs w:val="22"/>
        </w:rPr>
        <w:t>S4aA2200</w:t>
      </w:r>
      <w:r w:rsidR="005E0E26">
        <w:rPr>
          <w:rFonts w:eastAsia="Times New Roman" w:cs="Arial"/>
          <w:b/>
          <w:bCs/>
          <w:color w:val="0000FF"/>
          <w:szCs w:val="22"/>
        </w:rPr>
        <w:t>63.</w:t>
      </w:r>
    </w:p>
    <w:p w14:paraId="0F903B25" w14:textId="77777777" w:rsidR="00C63555" w:rsidRDefault="00012D16" w:rsidP="00DD10C0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 xml:space="preserve">Contribution </w:t>
      </w:r>
      <w:r w:rsidRPr="001A29D1">
        <w:rPr>
          <w:rFonts w:eastAsia="Times New Roman" w:cs="Arial"/>
          <w:b/>
          <w:bCs/>
          <w:color w:val="0000FF"/>
          <w:szCs w:val="22"/>
        </w:rPr>
        <w:t>S4aA2200</w:t>
      </w:r>
      <w:r>
        <w:rPr>
          <w:rFonts w:eastAsia="Times New Roman" w:cs="Arial"/>
          <w:b/>
          <w:bCs/>
          <w:color w:val="0000FF"/>
          <w:szCs w:val="22"/>
        </w:rPr>
        <w:t>64</w:t>
      </w:r>
      <w:r w:rsidRPr="001A29D1">
        <w:rPr>
          <w:rFonts w:eastAsia="Times New Roman" w:cs="Arial"/>
          <w:color w:val="0000FF"/>
          <w:szCs w:val="22"/>
        </w:rPr>
        <w:t xml:space="preserve"> </w:t>
      </w:r>
      <w:r w:rsidR="00B11414">
        <w:rPr>
          <w:rFonts w:eastAsia="Times New Roman" w:cs="Arial"/>
          <w:color w:val="000000"/>
          <w:szCs w:val="22"/>
        </w:rPr>
        <w:t xml:space="preserve">is </w:t>
      </w:r>
      <w:r>
        <w:rPr>
          <w:rFonts w:eastAsia="Times New Roman" w:cs="Arial"/>
          <w:color w:val="000000"/>
          <w:szCs w:val="22"/>
        </w:rPr>
        <w:t>on</w:t>
      </w:r>
      <w:r w:rsidR="00B11414">
        <w:rPr>
          <w:rFonts w:eastAsia="Times New Roman" w:cs="Arial"/>
          <w:color w:val="000000"/>
          <w:szCs w:val="22"/>
        </w:rPr>
        <w:t xml:space="preserve"> </w:t>
      </w:r>
      <w:r w:rsidR="00C63555">
        <w:rPr>
          <w:rFonts w:eastAsia="Times New Roman" w:cs="Arial"/>
          <w:color w:val="000000"/>
          <w:szCs w:val="22"/>
        </w:rPr>
        <w:t xml:space="preserve">test samples from the labs, </w:t>
      </w:r>
      <w:r w:rsidR="00C63555">
        <w:rPr>
          <w:rFonts w:eastAsia="Times New Roman" w:cs="Arial"/>
          <w:szCs w:val="22"/>
          <w:lang w:val="en-US"/>
        </w:rPr>
        <w:t>part of the proposal (first and last sentences) is agreed to be included into IVAS-8a</w:t>
      </w:r>
      <w:r w:rsidR="00C63555">
        <w:rPr>
          <w:rFonts w:eastAsia="Times New Roman" w:cs="Arial"/>
          <w:color w:val="000000"/>
          <w:szCs w:val="22"/>
        </w:rPr>
        <w:t>.</w:t>
      </w:r>
    </w:p>
    <w:p w14:paraId="04317912" w14:textId="72E9E564" w:rsidR="000704B2" w:rsidRDefault="00012D16" w:rsidP="00DD10C0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 w:rsidRPr="001A29D1">
        <w:rPr>
          <w:rFonts w:eastAsia="Times New Roman" w:cs="Arial"/>
          <w:b/>
          <w:bCs/>
          <w:color w:val="0000FF"/>
          <w:szCs w:val="22"/>
        </w:rPr>
        <w:t>S4aA2200</w:t>
      </w:r>
      <w:r>
        <w:rPr>
          <w:rFonts w:eastAsia="Times New Roman" w:cs="Arial"/>
          <w:b/>
          <w:bCs/>
          <w:color w:val="0000FF"/>
          <w:szCs w:val="22"/>
        </w:rPr>
        <w:t>66</w:t>
      </w:r>
      <w:r w:rsidRPr="001A29D1">
        <w:rPr>
          <w:rFonts w:eastAsia="Times New Roman" w:cs="Arial"/>
          <w:color w:val="0000FF"/>
          <w:szCs w:val="22"/>
        </w:rPr>
        <w:t xml:space="preserve"> </w:t>
      </w:r>
      <w:r>
        <w:rPr>
          <w:rFonts w:eastAsia="Times New Roman" w:cs="Arial"/>
          <w:color w:val="000000"/>
          <w:szCs w:val="22"/>
        </w:rPr>
        <w:t xml:space="preserve">contains </w:t>
      </w:r>
      <w:r w:rsidR="000704B2">
        <w:rPr>
          <w:rFonts w:eastAsia="Times New Roman" w:cs="Arial"/>
          <w:color w:val="000000"/>
          <w:szCs w:val="22"/>
        </w:rPr>
        <w:t>on MUSHRA 4b experiment</w:t>
      </w:r>
      <w:r w:rsidR="00AA62FB">
        <w:rPr>
          <w:rFonts w:eastAsia="Times New Roman" w:cs="Arial"/>
          <w:color w:val="000000"/>
          <w:szCs w:val="22"/>
        </w:rPr>
        <w:t>, it</w:t>
      </w:r>
      <w:r>
        <w:rPr>
          <w:rFonts w:eastAsia="Times New Roman" w:cs="Arial"/>
          <w:color w:val="000000"/>
          <w:szCs w:val="22"/>
        </w:rPr>
        <w:t xml:space="preserve"> </w:t>
      </w:r>
      <w:r w:rsidR="00AA62FB">
        <w:rPr>
          <w:rFonts w:eastAsia="Times New Roman" w:cs="Arial"/>
          <w:szCs w:val="22"/>
          <w:lang w:val="en-US"/>
        </w:rPr>
        <w:t>is agreed to be included into IVAS-8a</w:t>
      </w:r>
      <w:r w:rsidR="00AA62FB">
        <w:rPr>
          <w:rFonts w:eastAsia="Times New Roman" w:cs="Arial"/>
          <w:color w:val="000000"/>
          <w:szCs w:val="22"/>
        </w:rPr>
        <w:t>.</w:t>
      </w:r>
    </w:p>
    <w:p w14:paraId="4AC20251" w14:textId="5152E266" w:rsidR="005E0E26" w:rsidRDefault="00012D16" w:rsidP="00DD10C0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 w:rsidRPr="001A29D1">
        <w:rPr>
          <w:rFonts w:eastAsia="Times New Roman" w:cs="Arial"/>
          <w:b/>
          <w:bCs/>
          <w:color w:val="0000FF"/>
          <w:szCs w:val="22"/>
        </w:rPr>
        <w:t>S4aA2200</w:t>
      </w:r>
      <w:r>
        <w:rPr>
          <w:rFonts w:eastAsia="Times New Roman" w:cs="Arial"/>
          <w:b/>
          <w:bCs/>
          <w:color w:val="0000FF"/>
          <w:szCs w:val="22"/>
        </w:rPr>
        <w:t>70</w:t>
      </w:r>
      <w:r w:rsidR="0087005E">
        <w:rPr>
          <w:rFonts w:eastAsia="Times New Roman" w:cs="Arial"/>
          <w:b/>
          <w:bCs/>
          <w:color w:val="0000FF"/>
          <w:szCs w:val="22"/>
        </w:rPr>
        <w:t xml:space="preserve"> </w:t>
      </w:r>
      <w:r w:rsidR="0087005E">
        <w:rPr>
          <w:rFonts w:eastAsia="Times New Roman" w:cs="Arial"/>
          <w:color w:val="000000"/>
          <w:szCs w:val="22"/>
        </w:rPr>
        <w:t xml:space="preserve">describes </w:t>
      </w:r>
      <w:r w:rsidR="00DD69D7">
        <w:rPr>
          <w:rFonts w:eastAsia="Times New Roman" w:cs="Arial"/>
          <w:color w:val="000000"/>
          <w:szCs w:val="22"/>
        </w:rPr>
        <w:t xml:space="preserve">harmonization of P.800-experiments, it </w:t>
      </w:r>
      <w:r w:rsidR="00DD69D7">
        <w:rPr>
          <w:rFonts w:eastAsia="Times New Roman" w:cs="Arial"/>
          <w:szCs w:val="22"/>
          <w:lang w:val="en-US"/>
        </w:rPr>
        <w:t>is agreed to be included into IVAS-8a</w:t>
      </w:r>
      <w:r w:rsidR="00DD69D7">
        <w:rPr>
          <w:rFonts w:eastAsia="Times New Roman" w:cs="Arial"/>
          <w:color w:val="000000"/>
          <w:szCs w:val="22"/>
        </w:rPr>
        <w:t>.</w:t>
      </w:r>
    </w:p>
    <w:p w14:paraId="476EE423" w14:textId="046D5878" w:rsidR="00DE2199" w:rsidRDefault="00DD69D7" w:rsidP="00DE2199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As a result, the Editor is expected to provide an update for the Berlin meeting.</w:t>
      </w:r>
    </w:p>
    <w:p w14:paraId="71E795AF" w14:textId="2AF025D4" w:rsidR="004B6C21" w:rsidRDefault="004B6C21" w:rsidP="004B6C21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IVAS-7a</w:t>
      </w:r>
    </w:p>
    <w:p w14:paraId="59E80DE8" w14:textId="2DDFA4FF" w:rsidR="004B6C21" w:rsidRDefault="004B6C21" w:rsidP="004B6C21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 w:rsidRPr="001A29D1">
        <w:rPr>
          <w:rFonts w:eastAsia="Times New Roman" w:cs="Arial"/>
          <w:b/>
          <w:bCs/>
          <w:color w:val="0000FF"/>
          <w:szCs w:val="22"/>
        </w:rPr>
        <w:t>S4aA2200</w:t>
      </w:r>
      <w:r>
        <w:rPr>
          <w:rFonts w:eastAsia="Times New Roman" w:cs="Arial"/>
          <w:b/>
          <w:bCs/>
          <w:color w:val="0000FF"/>
          <w:szCs w:val="22"/>
        </w:rPr>
        <w:t xml:space="preserve">65 </w:t>
      </w:r>
      <w:r>
        <w:rPr>
          <w:rFonts w:eastAsia="Times New Roman" w:cs="Arial"/>
          <w:color w:val="000000"/>
          <w:szCs w:val="22"/>
        </w:rPr>
        <w:t xml:space="preserve">(v.0.9.1) </w:t>
      </w:r>
      <w:r w:rsidR="005B7BCF">
        <w:rPr>
          <w:rFonts w:eastAsia="Times New Roman" w:cs="Arial"/>
          <w:color w:val="000000"/>
          <w:szCs w:val="22"/>
        </w:rPr>
        <w:t xml:space="preserve">contains </w:t>
      </w:r>
      <w:r>
        <w:rPr>
          <w:rFonts w:eastAsia="Times New Roman" w:cs="Arial"/>
          <w:color w:val="000000"/>
          <w:szCs w:val="22"/>
        </w:rPr>
        <w:t>the</w:t>
      </w:r>
      <w:r w:rsidR="005B7BCF">
        <w:rPr>
          <w:rFonts w:eastAsia="Times New Roman" w:cs="Arial"/>
          <w:color w:val="000000"/>
          <w:szCs w:val="22"/>
        </w:rPr>
        <w:t xml:space="preserve"> updates based on input contributions from the last call, it is agreed as the basis of further updates.</w:t>
      </w:r>
    </w:p>
    <w:p w14:paraId="30B0991A" w14:textId="77777777" w:rsidR="008167DD" w:rsidRDefault="005B7BCF" w:rsidP="008167DD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 xml:space="preserve">Contributions </w:t>
      </w:r>
      <w:r w:rsidRPr="001A29D1">
        <w:rPr>
          <w:rFonts w:eastAsia="Times New Roman" w:cs="Arial"/>
          <w:b/>
          <w:bCs/>
          <w:color w:val="0000FF"/>
          <w:szCs w:val="22"/>
        </w:rPr>
        <w:t>S4aA2200</w:t>
      </w:r>
      <w:r>
        <w:rPr>
          <w:rFonts w:eastAsia="Times New Roman" w:cs="Arial"/>
          <w:b/>
          <w:bCs/>
          <w:color w:val="0000FF"/>
          <w:szCs w:val="22"/>
        </w:rPr>
        <w:t xml:space="preserve">71 </w:t>
      </w:r>
      <w:r>
        <w:rPr>
          <w:rFonts w:eastAsia="Times New Roman" w:cs="Arial"/>
          <w:color w:val="000000"/>
          <w:szCs w:val="22"/>
        </w:rPr>
        <w:t xml:space="preserve">and </w:t>
      </w:r>
      <w:r w:rsidRPr="001A29D1">
        <w:rPr>
          <w:rFonts w:eastAsia="Times New Roman" w:cs="Arial"/>
          <w:b/>
          <w:bCs/>
          <w:color w:val="0000FF"/>
          <w:szCs w:val="22"/>
        </w:rPr>
        <w:t>S4aA2200</w:t>
      </w:r>
      <w:r>
        <w:rPr>
          <w:rFonts w:eastAsia="Times New Roman" w:cs="Arial"/>
          <w:b/>
          <w:bCs/>
          <w:color w:val="0000FF"/>
          <w:szCs w:val="22"/>
        </w:rPr>
        <w:t>73</w:t>
      </w:r>
      <w:r w:rsidRPr="005B7BCF">
        <w:rPr>
          <w:rFonts w:eastAsia="Times New Roman" w:cs="Arial"/>
          <w:color w:val="000000"/>
          <w:szCs w:val="22"/>
        </w:rPr>
        <w:t xml:space="preserve"> </w:t>
      </w:r>
      <w:r>
        <w:rPr>
          <w:rFonts w:eastAsia="Times New Roman" w:cs="Arial"/>
          <w:color w:val="000000"/>
          <w:szCs w:val="22"/>
        </w:rPr>
        <w:t xml:space="preserve">contain several </w:t>
      </w:r>
      <w:r w:rsidR="00396F69">
        <w:rPr>
          <w:rFonts w:eastAsia="Times New Roman" w:cs="Arial"/>
          <w:color w:val="000000"/>
          <w:szCs w:val="22"/>
        </w:rPr>
        <w:t>additions, all of them were agreed to be included</w:t>
      </w:r>
      <w:r w:rsidR="008167DD">
        <w:rPr>
          <w:rFonts w:eastAsia="Times New Roman" w:cs="Arial"/>
          <w:color w:val="000000"/>
          <w:szCs w:val="22"/>
        </w:rPr>
        <w:t>.</w:t>
      </w:r>
      <w:r w:rsidR="008167DD" w:rsidRPr="008167DD">
        <w:rPr>
          <w:rFonts w:eastAsia="Times New Roman" w:cs="Arial"/>
          <w:color w:val="000000"/>
          <w:szCs w:val="22"/>
        </w:rPr>
        <w:t xml:space="preserve"> </w:t>
      </w:r>
    </w:p>
    <w:p w14:paraId="7CB3C6DD" w14:textId="022DC379" w:rsidR="008167DD" w:rsidRDefault="008167DD" w:rsidP="008167DD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As a result, the Editor is expected to provide an update for the Berlin meeting.</w:t>
      </w:r>
    </w:p>
    <w:p w14:paraId="5E317532" w14:textId="77777777" w:rsidR="00095556" w:rsidRPr="00095556" w:rsidRDefault="008167DD" w:rsidP="00095556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 xml:space="preserve">Contribution </w:t>
      </w:r>
      <w:r w:rsidRPr="001A29D1">
        <w:rPr>
          <w:rFonts w:eastAsia="Times New Roman" w:cs="Arial"/>
          <w:b/>
          <w:bCs/>
          <w:color w:val="0000FF"/>
          <w:szCs w:val="22"/>
        </w:rPr>
        <w:t>S4aA2200</w:t>
      </w:r>
      <w:r>
        <w:rPr>
          <w:rFonts w:eastAsia="Times New Roman" w:cs="Arial"/>
          <w:b/>
          <w:bCs/>
          <w:color w:val="0000FF"/>
          <w:szCs w:val="22"/>
        </w:rPr>
        <w:t xml:space="preserve">72 </w:t>
      </w:r>
      <w:r w:rsidR="00E91572">
        <w:rPr>
          <w:rFonts w:eastAsia="Times New Roman" w:cs="Arial"/>
          <w:color w:val="000000"/>
          <w:szCs w:val="22"/>
        </w:rPr>
        <w:t xml:space="preserve">addresses </w:t>
      </w:r>
      <w:r w:rsidR="00856A61">
        <w:rPr>
          <w:rFonts w:eastAsia="Times New Roman" w:cs="Arial"/>
          <w:color w:val="000000"/>
          <w:szCs w:val="22"/>
        </w:rPr>
        <w:t xml:space="preserve">the topic of floating-point to fixed-point conversion, to be outsourced to </w:t>
      </w:r>
      <w:r w:rsidR="00095556">
        <w:rPr>
          <w:rFonts w:eastAsia="Times New Roman" w:cs="Arial"/>
          <w:color w:val="000000"/>
          <w:szCs w:val="22"/>
        </w:rPr>
        <w:t>a third party.</w:t>
      </w:r>
      <w:r w:rsidR="00095556" w:rsidRPr="00095556">
        <w:t xml:space="preserve"> </w:t>
      </w:r>
    </w:p>
    <w:p w14:paraId="5B7C289E" w14:textId="1B0134DA" w:rsidR="00095556" w:rsidRPr="00095556" w:rsidRDefault="00095556" w:rsidP="00095556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W</w:t>
      </w:r>
      <w:r w:rsidRPr="00095556">
        <w:rPr>
          <w:rFonts w:eastAsia="Times New Roman" w:cs="Arial"/>
          <w:color w:val="000000"/>
          <w:szCs w:val="22"/>
        </w:rPr>
        <w:t xml:space="preserve">orking assumptions </w:t>
      </w:r>
      <w:r w:rsidR="006551B6">
        <w:rPr>
          <w:rFonts w:eastAsia="Times New Roman" w:cs="Arial"/>
          <w:color w:val="000000"/>
          <w:szCs w:val="22"/>
        </w:rPr>
        <w:t xml:space="preserve">(with a slight change) </w:t>
      </w:r>
      <w:r w:rsidRPr="00095556">
        <w:rPr>
          <w:rFonts w:eastAsia="Times New Roman" w:cs="Arial"/>
          <w:color w:val="000000"/>
          <w:szCs w:val="22"/>
        </w:rPr>
        <w:t xml:space="preserve">will be included into a new version of IVAS-6 (working draft, in brackets) </w:t>
      </w:r>
      <w:r>
        <w:rPr>
          <w:rFonts w:eastAsia="Times New Roman" w:cs="Arial"/>
          <w:color w:val="000000"/>
          <w:szCs w:val="22"/>
        </w:rPr>
        <w:t>from</w:t>
      </w:r>
      <w:r w:rsidRPr="00095556">
        <w:rPr>
          <w:rFonts w:eastAsia="Times New Roman" w:cs="Arial"/>
          <w:color w:val="000000"/>
          <w:szCs w:val="22"/>
        </w:rPr>
        <w:t xml:space="preserve"> Editor to Berlin meeting.</w:t>
      </w:r>
    </w:p>
    <w:p w14:paraId="452F1D2D" w14:textId="77777777" w:rsidR="00095556" w:rsidRPr="00095556" w:rsidRDefault="00095556" w:rsidP="00095556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 w:rsidRPr="00095556">
        <w:rPr>
          <w:rFonts w:eastAsia="Times New Roman" w:cs="Arial"/>
          <w:color w:val="000000"/>
          <w:szCs w:val="22"/>
        </w:rPr>
        <w:t>The Chairman will send out an email to 3GPP SA4 and Audio reflectors following the text in the contribution (also drawing attention of interested parties to participate at Berlin meeting).</w:t>
      </w:r>
    </w:p>
    <w:p w14:paraId="3B7F10C7" w14:textId="77777777" w:rsidR="00095556" w:rsidRPr="00095556" w:rsidRDefault="00095556" w:rsidP="00095556">
      <w:pPr>
        <w:pStyle w:val="ListParagraph"/>
        <w:numPr>
          <w:ilvl w:val="1"/>
          <w:numId w:val="4"/>
        </w:numPr>
        <w:rPr>
          <w:rFonts w:eastAsia="Times New Roman" w:cs="Arial"/>
          <w:color w:val="000000"/>
          <w:szCs w:val="22"/>
        </w:rPr>
      </w:pPr>
      <w:r w:rsidRPr="00095556">
        <w:rPr>
          <w:rFonts w:eastAsia="Times New Roman" w:cs="Arial"/>
          <w:color w:val="000000"/>
          <w:szCs w:val="22"/>
        </w:rPr>
        <w:t>We expect a first draft of FX-Pdoc as input contribution to Berlin meeting.</w:t>
      </w:r>
    </w:p>
    <w:p w14:paraId="733C7EF3" w14:textId="27EE9171" w:rsidR="005352F8" w:rsidRPr="00BF6BA2" w:rsidRDefault="005352F8" w:rsidP="005352F8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IS</w:t>
      </w:r>
      <w:r>
        <w:rPr>
          <w:rFonts w:eastAsia="Times New Roman" w:cs="Arial"/>
          <w:color w:val="000000"/>
          <w:szCs w:val="22"/>
        </w:rPr>
        <w:t>AR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72DF18E0" w14:textId="62D1324E" w:rsidR="005352F8" w:rsidRDefault="005352F8" w:rsidP="005352F8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 w:rsidRPr="001A29D1">
        <w:rPr>
          <w:rFonts w:eastAsia="Times New Roman" w:cs="Arial"/>
          <w:color w:val="000000"/>
          <w:szCs w:val="22"/>
        </w:rPr>
        <w:t xml:space="preserve">The contribution </w:t>
      </w:r>
      <w:r w:rsidRPr="001A29D1">
        <w:rPr>
          <w:rFonts w:eastAsia="Times New Roman" w:cs="Arial"/>
          <w:b/>
          <w:bCs/>
          <w:color w:val="0000FF"/>
          <w:szCs w:val="22"/>
        </w:rPr>
        <w:t>S4aA2200</w:t>
      </w:r>
      <w:r w:rsidR="00C560D7">
        <w:rPr>
          <w:rFonts w:eastAsia="Times New Roman" w:cs="Arial"/>
          <w:b/>
          <w:bCs/>
          <w:color w:val="0000FF"/>
          <w:szCs w:val="22"/>
        </w:rPr>
        <w:t>67</w:t>
      </w:r>
      <w:r w:rsidRPr="001A29D1">
        <w:rPr>
          <w:rFonts w:eastAsia="Times New Roman" w:cs="Arial"/>
          <w:color w:val="0000FF"/>
          <w:szCs w:val="22"/>
        </w:rPr>
        <w:t xml:space="preserve"> </w:t>
      </w:r>
      <w:r w:rsidR="00C560D7">
        <w:rPr>
          <w:rFonts w:eastAsia="Times New Roman" w:cs="Arial"/>
          <w:color w:val="000000"/>
          <w:szCs w:val="22"/>
        </w:rPr>
        <w:t>is a revision of Tdoc 550</w:t>
      </w:r>
      <w:r w:rsidR="0050509A">
        <w:rPr>
          <w:rFonts w:eastAsia="Times New Roman" w:cs="Arial"/>
          <w:color w:val="000000"/>
          <w:szCs w:val="22"/>
        </w:rPr>
        <w:t>, based on the comments</w:t>
      </w:r>
      <w:r w:rsidR="004D19B1">
        <w:rPr>
          <w:rFonts w:eastAsia="Times New Roman" w:cs="Arial"/>
          <w:color w:val="000000"/>
          <w:szCs w:val="22"/>
        </w:rPr>
        <w:t xml:space="preserve"> received</w:t>
      </w:r>
      <w:r w:rsidR="0050509A">
        <w:rPr>
          <w:rFonts w:eastAsia="Times New Roman" w:cs="Arial"/>
          <w:color w:val="000000"/>
          <w:szCs w:val="22"/>
        </w:rPr>
        <w:t>. It was requested to wait with conclusion until</w:t>
      </w:r>
      <w:r w:rsidR="004D19B1">
        <w:rPr>
          <w:rFonts w:eastAsia="Times New Roman" w:cs="Arial"/>
          <w:color w:val="000000"/>
          <w:szCs w:val="22"/>
        </w:rPr>
        <w:t xml:space="preserve"> </w:t>
      </w:r>
      <w:r w:rsidR="00B93894">
        <w:rPr>
          <w:rFonts w:eastAsia="Times New Roman" w:cs="Arial"/>
          <w:color w:val="000000"/>
          <w:szCs w:val="22"/>
        </w:rPr>
        <w:t>the next contribution.</w:t>
      </w:r>
    </w:p>
    <w:p w14:paraId="5ADCB323" w14:textId="77777777" w:rsidR="00AE7558" w:rsidRDefault="00B93894" w:rsidP="005352F8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 w:rsidRPr="001A29D1">
        <w:rPr>
          <w:rFonts w:eastAsia="Times New Roman" w:cs="Arial"/>
          <w:b/>
          <w:bCs/>
          <w:color w:val="0000FF"/>
          <w:szCs w:val="22"/>
        </w:rPr>
        <w:t>S4aA2200</w:t>
      </w:r>
      <w:r>
        <w:rPr>
          <w:rFonts w:eastAsia="Times New Roman" w:cs="Arial"/>
          <w:b/>
          <w:bCs/>
          <w:color w:val="0000FF"/>
          <w:szCs w:val="22"/>
        </w:rPr>
        <w:t>68</w:t>
      </w:r>
      <w:r w:rsidRPr="001A29D1">
        <w:rPr>
          <w:rFonts w:eastAsia="Times New Roman" w:cs="Arial"/>
          <w:color w:val="0000FF"/>
          <w:szCs w:val="22"/>
        </w:rPr>
        <w:t xml:space="preserve"> </w:t>
      </w:r>
      <w:r>
        <w:rPr>
          <w:rFonts w:eastAsia="Times New Roman" w:cs="Arial"/>
          <w:color w:val="000000"/>
          <w:szCs w:val="22"/>
        </w:rPr>
        <w:t>is a revision</w:t>
      </w:r>
      <w:r w:rsidR="006D29DD">
        <w:rPr>
          <w:rFonts w:eastAsia="Times New Roman" w:cs="Arial"/>
          <w:color w:val="000000"/>
          <w:szCs w:val="22"/>
        </w:rPr>
        <w:t xml:space="preserve"> of Tdoc 606R1 (which itself will be made available); </w:t>
      </w:r>
      <w:r w:rsidR="004B04D3">
        <w:rPr>
          <w:rFonts w:eastAsia="Times New Roman" w:cs="Arial"/>
          <w:color w:val="000000"/>
          <w:szCs w:val="22"/>
        </w:rPr>
        <w:t>comments were collected</w:t>
      </w:r>
      <w:r w:rsidR="00BD2C87">
        <w:rPr>
          <w:rFonts w:eastAsia="Times New Roman" w:cs="Arial"/>
          <w:color w:val="000000"/>
          <w:szCs w:val="22"/>
        </w:rPr>
        <w:t>, the architectures were felt to be more on abstract level than in the previous contribution</w:t>
      </w:r>
      <w:r w:rsidR="004B04D3">
        <w:rPr>
          <w:rFonts w:eastAsia="Times New Roman" w:cs="Arial"/>
          <w:color w:val="000000"/>
          <w:szCs w:val="22"/>
        </w:rPr>
        <w:t xml:space="preserve">. Sources of both contributions are encouraged to </w:t>
      </w:r>
      <w:r w:rsidR="00AE7558">
        <w:rPr>
          <w:rFonts w:eastAsia="Times New Roman" w:cs="Arial"/>
          <w:color w:val="000000"/>
          <w:szCs w:val="22"/>
        </w:rPr>
        <w:lastRenderedPageBreak/>
        <w:t xml:space="preserve">submit a </w:t>
      </w:r>
      <w:r w:rsidR="004B04D3">
        <w:rPr>
          <w:rFonts w:eastAsia="Times New Roman" w:cs="Arial"/>
          <w:color w:val="000000"/>
          <w:szCs w:val="22"/>
        </w:rPr>
        <w:t>harmonize</w:t>
      </w:r>
      <w:r w:rsidR="00AE7558">
        <w:rPr>
          <w:rFonts w:eastAsia="Times New Roman" w:cs="Arial"/>
          <w:color w:val="000000"/>
          <w:szCs w:val="22"/>
        </w:rPr>
        <w:t>d input to Berlin meeting.</w:t>
      </w:r>
    </w:p>
    <w:p w14:paraId="0E83D61F" w14:textId="4C6506A6" w:rsidR="00B93894" w:rsidRDefault="00AE7558" w:rsidP="005352F8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 w:rsidRPr="001A29D1">
        <w:rPr>
          <w:rFonts w:eastAsia="Times New Roman" w:cs="Arial"/>
          <w:color w:val="000000"/>
          <w:szCs w:val="22"/>
        </w:rPr>
        <w:t xml:space="preserve">The contribution </w:t>
      </w:r>
      <w:r w:rsidRPr="001A29D1">
        <w:rPr>
          <w:rFonts w:eastAsia="Times New Roman" w:cs="Arial"/>
          <w:b/>
          <w:bCs/>
          <w:color w:val="0000FF"/>
          <w:szCs w:val="22"/>
        </w:rPr>
        <w:t>S4aA2200</w:t>
      </w:r>
      <w:r>
        <w:rPr>
          <w:rFonts w:eastAsia="Times New Roman" w:cs="Arial"/>
          <w:b/>
          <w:bCs/>
          <w:color w:val="0000FF"/>
          <w:szCs w:val="22"/>
        </w:rPr>
        <w:t>69</w:t>
      </w:r>
      <w:r w:rsidRPr="001A29D1">
        <w:rPr>
          <w:rFonts w:eastAsia="Times New Roman" w:cs="Arial"/>
          <w:color w:val="0000FF"/>
          <w:szCs w:val="22"/>
        </w:rPr>
        <w:t xml:space="preserve"> </w:t>
      </w:r>
      <w:r>
        <w:rPr>
          <w:rFonts w:eastAsia="Times New Roman" w:cs="Arial"/>
          <w:color w:val="000000"/>
          <w:szCs w:val="22"/>
        </w:rPr>
        <w:t xml:space="preserve">is </w:t>
      </w:r>
      <w:r w:rsidR="0082578F">
        <w:rPr>
          <w:rFonts w:eastAsia="Times New Roman" w:cs="Arial"/>
          <w:color w:val="000000"/>
          <w:szCs w:val="22"/>
        </w:rPr>
        <w:t>a discu</w:t>
      </w:r>
      <w:r w:rsidR="001E0838">
        <w:rPr>
          <w:rFonts w:eastAsia="Times New Roman" w:cs="Arial"/>
          <w:color w:val="000000"/>
          <w:szCs w:val="22"/>
        </w:rPr>
        <w:t xml:space="preserve">ssion document </w:t>
      </w:r>
      <w:r w:rsidR="00A7605B">
        <w:rPr>
          <w:rFonts w:eastAsia="Times New Roman" w:cs="Arial"/>
          <w:color w:val="000000"/>
          <w:szCs w:val="22"/>
        </w:rPr>
        <w:t>about interfaces</w:t>
      </w:r>
      <w:r w:rsidR="001E0838">
        <w:rPr>
          <w:rFonts w:eastAsia="Times New Roman" w:cs="Arial"/>
          <w:color w:val="000000"/>
          <w:szCs w:val="22"/>
        </w:rPr>
        <w:t>; it was suggested</w:t>
      </w:r>
      <w:r w:rsidR="00DA635A">
        <w:rPr>
          <w:rFonts w:eastAsia="Times New Roman" w:cs="Arial"/>
          <w:color w:val="000000"/>
          <w:szCs w:val="22"/>
        </w:rPr>
        <w:t xml:space="preserve"> to include a graphical representation in an update to the Berlin meeting.</w:t>
      </w:r>
    </w:p>
    <w:p w14:paraId="064E6B2E" w14:textId="3822756D" w:rsidR="005352F8" w:rsidRPr="00BF6BA2" w:rsidRDefault="005352F8" w:rsidP="005352F8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>
        <w:rPr>
          <w:rFonts w:eastAsia="Times New Roman" w:cs="Arial"/>
          <w:color w:val="000000"/>
          <w:szCs w:val="22"/>
        </w:rPr>
        <w:t>AoB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4AC42392" w14:textId="54723BDD" w:rsidR="00CC3E68" w:rsidRPr="00395CA2" w:rsidRDefault="00CC3E68" w:rsidP="00CC3E68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None.</w:t>
      </w:r>
    </w:p>
    <w:p w14:paraId="0CE7BB45" w14:textId="447B339C" w:rsidR="000748EB" w:rsidRPr="00811264" w:rsidRDefault="008433F8" w:rsidP="00811264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11264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811264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811264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811264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811264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1A041186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1237B2">
        <w:rPr>
          <w:rFonts w:eastAsia="Times New Roman" w:cs="Arial"/>
          <w:color w:val="000000"/>
          <w:sz w:val="22"/>
          <w:szCs w:val="22"/>
        </w:rPr>
        <w:t>8</w:t>
      </w:r>
      <w:r w:rsidR="00523B11">
        <w:rPr>
          <w:rFonts w:eastAsia="Times New Roman" w:cs="Arial"/>
          <w:color w:val="000000"/>
          <w:sz w:val="22"/>
          <w:szCs w:val="22"/>
        </w:rPr>
        <w:t xml:space="preserve"> </w:t>
      </w:r>
      <w:r w:rsidR="00DF0C66">
        <w:rPr>
          <w:rFonts w:eastAsia="Times New Roman" w:cs="Arial"/>
          <w:color w:val="000000"/>
          <w:sz w:val="22"/>
          <w:szCs w:val="22"/>
        </w:rPr>
        <w:t xml:space="preserve">May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823200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823200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3B1F7CC5" w:rsidR="000748EB" w:rsidRPr="0038274C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65225">
        <w:rPr>
          <w:rFonts w:eastAsia="Times New Roman" w:cs="Arial"/>
          <w:sz w:val="22"/>
          <w:szCs w:val="22"/>
          <w:lang w:val="en-US"/>
        </w:rPr>
        <w:br/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E6712C7" w14:textId="77777777" w:rsidR="004E2DD4" w:rsidRDefault="000748EB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634836BB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6886FD" w14:textId="1C0A3B0D" w:rsidR="004E2DD4" w:rsidRPr="003213D9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1D599F">
        <w:rPr>
          <w:rFonts w:eastAsia="Times New Roman" w:cs="Arial"/>
          <w:b/>
          <w:bCs/>
          <w:color w:val="0000FF"/>
          <w:sz w:val="28"/>
          <w:szCs w:val="28"/>
        </w:rPr>
        <w:t>62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190F76B2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1495BE4" w14:textId="5A0A578A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A6008B">
        <w:rPr>
          <w:rFonts w:eastAsia="Times New Roman" w:cs="Arial"/>
          <w:color w:val="FF0000"/>
          <w:sz w:val="22"/>
          <w:szCs w:val="22"/>
        </w:rPr>
        <w:t>M. Jelinek</w:t>
      </w:r>
    </w:p>
    <w:p w14:paraId="7656E968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4521BB" w14:textId="77777777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A6627FC" w14:textId="339CF0AB" w:rsidR="00A708C3" w:rsidRPr="00ED246B" w:rsidRDefault="00A6008B" w:rsidP="004E2DD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Output of editing session during last call</w:t>
      </w:r>
    </w:p>
    <w:p w14:paraId="053C7BFF" w14:textId="0E5F415F" w:rsidR="00CB58A9" w:rsidRPr="00ED246B" w:rsidRDefault="00CB58A9" w:rsidP="00AF1894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55394139" w14:textId="77777777" w:rsidR="004E2DD4" w:rsidRPr="009C7FF1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10880033" w14:textId="0DF14AC2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1D599F">
        <w:rPr>
          <w:rFonts w:eastAsia="Times New Roman" w:cs="Arial"/>
          <w:b/>
          <w:bCs/>
          <w:color w:val="0000FF"/>
          <w:sz w:val="22"/>
          <w:szCs w:val="22"/>
        </w:rPr>
        <w:t>62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F012B2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4CFC2573" w14:textId="4C7C6BDC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EA16101" w14:textId="5527939A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A566FD5" w14:textId="110D2602" w:rsidR="001D599F" w:rsidRDefault="001D599F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3C6C2C2" w14:textId="4BC304BF" w:rsidR="001D599F" w:rsidRPr="003213D9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063</w:t>
      </w:r>
    </w:p>
    <w:p w14:paraId="2B2A9080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AF65A71" w14:textId="70C2F470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A6008B">
        <w:rPr>
          <w:rFonts w:eastAsia="Times New Roman" w:cs="Arial"/>
          <w:color w:val="FF0000"/>
          <w:sz w:val="22"/>
          <w:szCs w:val="22"/>
        </w:rPr>
        <w:t>M</w:t>
      </w:r>
      <w:r>
        <w:rPr>
          <w:rFonts w:eastAsia="Times New Roman" w:cs="Arial"/>
          <w:color w:val="FF0000"/>
          <w:sz w:val="22"/>
          <w:szCs w:val="22"/>
        </w:rPr>
        <w:t xml:space="preserve">. </w:t>
      </w:r>
      <w:r w:rsidR="00A6008B">
        <w:rPr>
          <w:rFonts w:eastAsia="Times New Roman" w:cs="Arial"/>
          <w:color w:val="FF0000"/>
          <w:sz w:val="22"/>
          <w:szCs w:val="22"/>
        </w:rPr>
        <w:t>Jelinek</w:t>
      </w:r>
    </w:p>
    <w:p w14:paraId="77F84FA7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C14B920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58F7DCED" w14:textId="77EA216F" w:rsidR="001D599F" w:rsidRPr="00F20E0F" w:rsidRDefault="00AF1894" w:rsidP="002F07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AF1894">
        <w:rPr>
          <w:rFonts w:eastAsia="Times New Roman" w:cs="Arial"/>
          <w:sz w:val="22"/>
          <w:szCs w:val="22"/>
          <w:lang w:val="en-US"/>
        </w:rPr>
        <w:t>Output of last call with including agreed proposals</w:t>
      </w:r>
    </w:p>
    <w:p w14:paraId="6C1192C9" w14:textId="2C09AD19" w:rsidR="00F20E0F" w:rsidRPr="00AF1894" w:rsidRDefault="00F20E0F" w:rsidP="002F07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This v.0.8.3 will be the basis of further work</w:t>
      </w:r>
    </w:p>
    <w:p w14:paraId="37E35CD2" w14:textId="77777777" w:rsidR="001D599F" w:rsidRPr="009C7FF1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86CAD45" w14:textId="72CADFC8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063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F012B2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6C4006C2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077D638" w14:textId="57D2266C" w:rsidR="001D599F" w:rsidRDefault="001D599F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418E4B6" w14:textId="77777777" w:rsidR="00AF1290" w:rsidRDefault="00AF1290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ADD84B0" w14:textId="6DAA5645" w:rsidR="001D599F" w:rsidRPr="003213D9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064</w:t>
      </w:r>
    </w:p>
    <w:p w14:paraId="1F38478E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D1DD08D" w14:textId="33F48A5C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F74DBA">
        <w:rPr>
          <w:rFonts w:eastAsia="Times New Roman" w:cs="Arial"/>
          <w:color w:val="FF0000"/>
          <w:sz w:val="22"/>
          <w:szCs w:val="22"/>
        </w:rPr>
        <w:t>J</w:t>
      </w:r>
      <w:r>
        <w:rPr>
          <w:rFonts w:eastAsia="Times New Roman" w:cs="Arial"/>
          <w:color w:val="FF0000"/>
          <w:sz w:val="22"/>
          <w:szCs w:val="22"/>
        </w:rPr>
        <w:t xml:space="preserve">. </w:t>
      </w:r>
      <w:r w:rsidR="00A23646">
        <w:rPr>
          <w:rFonts w:eastAsia="Times New Roman" w:cs="Arial"/>
          <w:color w:val="FF0000"/>
          <w:sz w:val="22"/>
          <w:szCs w:val="22"/>
        </w:rPr>
        <w:t>Holub</w:t>
      </w:r>
    </w:p>
    <w:p w14:paraId="0BD69362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1E0C821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76A764C" w14:textId="6B58BEB3" w:rsidR="001D599F" w:rsidRPr="00C85639" w:rsidRDefault="00C85639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Bruhn: 4 sec length would imply single sentence</w:t>
      </w:r>
    </w:p>
    <w:p w14:paraId="4698BA0F" w14:textId="690D4D4A" w:rsidR="00C85639" w:rsidRPr="00F573AA" w:rsidRDefault="00340EB8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J. Holub: </w:t>
      </w:r>
      <w:r w:rsidR="00F573AA">
        <w:rPr>
          <w:rFonts w:eastAsia="Times New Roman" w:cs="Arial"/>
          <w:sz w:val="22"/>
          <w:szCs w:val="22"/>
          <w:lang w:val="en-US"/>
        </w:rPr>
        <w:t xml:space="preserve">yes </w:t>
      </w:r>
      <w:r>
        <w:rPr>
          <w:rFonts w:eastAsia="Times New Roman" w:cs="Arial"/>
          <w:sz w:val="22"/>
          <w:szCs w:val="22"/>
          <w:lang w:val="en-US"/>
        </w:rPr>
        <w:t>14 single sentences are required to be delivered (as agreed earlier)</w:t>
      </w:r>
    </w:p>
    <w:p w14:paraId="1D8A2C4F" w14:textId="78A89F9F" w:rsidR="00D57EDD" w:rsidRPr="00D57EDD" w:rsidRDefault="00F573AA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652741">
        <w:rPr>
          <w:rFonts w:eastAsia="Times New Roman" w:cs="Arial"/>
          <w:sz w:val="22"/>
          <w:szCs w:val="22"/>
          <w:lang w:val="en-US"/>
        </w:rPr>
        <w:t xml:space="preserve">variable length </w:t>
      </w:r>
      <w:r w:rsidR="00AD7067">
        <w:rPr>
          <w:rFonts w:eastAsia="Times New Roman" w:cs="Arial"/>
          <w:sz w:val="22"/>
          <w:szCs w:val="22"/>
          <w:lang w:val="en-US"/>
        </w:rPr>
        <w:t>implies</w:t>
      </w:r>
      <w:r w:rsidR="00D57EDD">
        <w:rPr>
          <w:rFonts w:eastAsia="Times New Roman" w:cs="Arial"/>
          <w:sz w:val="22"/>
          <w:szCs w:val="22"/>
          <w:lang w:val="en-US"/>
        </w:rPr>
        <w:t xml:space="preserve"> no problem</w:t>
      </w:r>
    </w:p>
    <w:p w14:paraId="3E5AF928" w14:textId="19ECB6E9" w:rsidR="00F573AA" w:rsidRPr="005D7B17" w:rsidRDefault="00D57EDD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J. Holub: no req on lab side either; </w:t>
      </w:r>
      <w:r w:rsidR="00094A64">
        <w:rPr>
          <w:rFonts w:eastAsia="Times New Roman" w:cs="Arial"/>
          <w:sz w:val="22"/>
          <w:szCs w:val="22"/>
          <w:lang w:val="en-US"/>
        </w:rPr>
        <w:t xml:space="preserve">in </w:t>
      </w:r>
      <w:r>
        <w:rPr>
          <w:rFonts w:eastAsia="Times New Roman" w:cs="Arial"/>
          <w:sz w:val="22"/>
          <w:szCs w:val="22"/>
          <w:lang w:val="en-US"/>
        </w:rPr>
        <w:t xml:space="preserve">EVS </w:t>
      </w:r>
      <w:r w:rsidR="00094A64">
        <w:rPr>
          <w:rFonts w:eastAsia="Times New Roman" w:cs="Arial"/>
          <w:sz w:val="22"/>
          <w:szCs w:val="22"/>
          <w:lang w:val="en-US"/>
        </w:rPr>
        <w:t xml:space="preserve">we </w:t>
      </w:r>
      <w:r w:rsidR="00CA7725">
        <w:rPr>
          <w:rFonts w:eastAsia="Times New Roman" w:cs="Arial"/>
          <w:sz w:val="22"/>
          <w:szCs w:val="22"/>
          <w:lang w:val="en-US"/>
        </w:rPr>
        <w:t>had</w:t>
      </w:r>
      <w:r w:rsidR="005D7B17">
        <w:rPr>
          <w:rFonts w:eastAsia="Times New Roman" w:cs="Arial"/>
          <w:sz w:val="22"/>
          <w:szCs w:val="22"/>
          <w:lang w:val="en-US"/>
        </w:rPr>
        <w:t xml:space="preserve"> fix length; lab have to know what to deliver (can do virtually anything)</w:t>
      </w:r>
    </w:p>
    <w:p w14:paraId="76321F03" w14:textId="21B446C7" w:rsidR="005D7B17" w:rsidRPr="000F4861" w:rsidRDefault="005D7B17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lastRenderedPageBreak/>
        <w:t xml:space="preserve">S. Bruhn: </w:t>
      </w:r>
      <w:r w:rsidR="00E4547A">
        <w:rPr>
          <w:rFonts w:eastAsia="Times New Roman" w:cs="Arial"/>
          <w:sz w:val="22"/>
          <w:szCs w:val="22"/>
          <w:lang w:val="en-US"/>
        </w:rPr>
        <w:t xml:space="preserve">different talker in the first sentence than in the second sentence, each of them filtered </w:t>
      </w:r>
      <w:r w:rsidR="00667C68">
        <w:rPr>
          <w:rFonts w:eastAsia="Times New Roman" w:cs="Arial"/>
          <w:sz w:val="22"/>
          <w:szCs w:val="22"/>
          <w:lang w:val="en-US"/>
        </w:rPr>
        <w:t xml:space="preserve">by RIR; quite unpractical that a large portion of the sample is background noise; </w:t>
      </w:r>
      <w:r w:rsidR="005473EB">
        <w:rPr>
          <w:rFonts w:eastAsia="Times New Roman" w:cs="Arial"/>
          <w:sz w:val="22"/>
          <w:szCs w:val="22"/>
          <w:lang w:val="en-US"/>
        </w:rPr>
        <w:t xml:space="preserve">trailing </w:t>
      </w:r>
      <w:r w:rsidR="00DA6120">
        <w:rPr>
          <w:rFonts w:eastAsia="Times New Roman" w:cs="Arial"/>
          <w:sz w:val="22"/>
          <w:szCs w:val="22"/>
          <w:lang w:val="en-US"/>
        </w:rPr>
        <w:t xml:space="preserve">portion </w:t>
      </w:r>
      <w:r w:rsidR="005473EB">
        <w:rPr>
          <w:rFonts w:eastAsia="Times New Roman" w:cs="Arial"/>
          <w:sz w:val="22"/>
          <w:szCs w:val="22"/>
          <w:lang w:val="en-US"/>
        </w:rPr>
        <w:t xml:space="preserve">was proposed to be &lt;20msec, special filtering </w:t>
      </w:r>
      <w:r w:rsidR="002A534A">
        <w:rPr>
          <w:rFonts w:eastAsia="Times New Roman" w:cs="Arial"/>
          <w:sz w:val="22"/>
          <w:szCs w:val="22"/>
          <w:lang w:val="en-US"/>
        </w:rPr>
        <w:t>would change the sound; SNR</w:t>
      </w:r>
      <w:r w:rsidR="00E6059F">
        <w:rPr>
          <w:rFonts w:eastAsia="Times New Roman" w:cs="Arial"/>
          <w:sz w:val="22"/>
          <w:szCs w:val="22"/>
          <w:lang w:val="en-US"/>
        </w:rPr>
        <w:t xml:space="preserve"> is important, perhaps 60 dB is really too high; trimming could be done by anyone</w:t>
      </w:r>
      <w:r w:rsidR="006C6C24">
        <w:rPr>
          <w:rFonts w:eastAsia="Times New Roman" w:cs="Arial"/>
          <w:sz w:val="22"/>
          <w:szCs w:val="22"/>
          <w:lang w:val="en-US"/>
        </w:rPr>
        <w:t xml:space="preserve"> (by hand)</w:t>
      </w:r>
    </w:p>
    <w:p w14:paraId="38DF1F16" w14:textId="68A41FC2" w:rsidR="000F4861" w:rsidRPr="0071627A" w:rsidRDefault="000F4861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J. Holub: labs can trim the samples, otherwise </w:t>
      </w:r>
      <w:r w:rsidR="006C6C24">
        <w:rPr>
          <w:rFonts w:eastAsia="Times New Roman" w:cs="Arial"/>
          <w:sz w:val="22"/>
          <w:szCs w:val="22"/>
          <w:lang w:val="en-US"/>
        </w:rPr>
        <w:t>information on VAD is needed</w:t>
      </w:r>
      <w:r w:rsidR="005044D3">
        <w:rPr>
          <w:rFonts w:eastAsia="Times New Roman" w:cs="Arial"/>
          <w:sz w:val="22"/>
          <w:szCs w:val="22"/>
          <w:lang w:val="en-US"/>
        </w:rPr>
        <w:t xml:space="preserve">; </w:t>
      </w:r>
      <w:r w:rsidR="00131138">
        <w:rPr>
          <w:rFonts w:eastAsia="Times New Roman" w:cs="Arial"/>
          <w:sz w:val="22"/>
          <w:szCs w:val="22"/>
          <w:lang w:val="en-US"/>
        </w:rPr>
        <w:t xml:space="preserve">at least Mesaqin is fine with </w:t>
      </w:r>
      <w:r w:rsidR="00DA6120">
        <w:rPr>
          <w:rFonts w:eastAsia="Times New Roman" w:cs="Arial"/>
          <w:sz w:val="22"/>
          <w:szCs w:val="22"/>
          <w:lang w:val="en-US"/>
        </w:rPr>
        <w:t xml:space="preserve">shorter </w:t>
      </w:r>
      <w:r w:rsidR="0071627A">
        <w:rPr>
          <w:rFonts w:eastAsia="Times New Roman" w:cs="Arial"/>
          <w:sz w:val="22"/>
          <w:szCs w:val="22"/>
          <w:lang w:val="en-US"/>
        </w:rPr>
        <w:t>trailing</w:t>
      </w:r>
    </w:p>
    <w:p w14:paraId="7B6348A3" w14:textId="56AF89A5" w:rsidR="0071627A" w:rsidRPr="00854FCD" w:rsidRDefault="0071627A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Multrus: even 200 msec appears too short in P800-tests</w:t>
      </w:r>
    </w:p>
    <w:p w14:paraId="663E16E3" w14:textId="1BE4D193" w:rsidR="00854FCD" w:rsidRPr="00EA114A" w:rsidRDefault="00854FCD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T.</w:t>
      </w:r>
      <w:r w:rsidR="00D44C76">
        <w:rPr>
          <w:rFonts w:eastAsia="Times New Roman" w:cs="Arial"/>
          <w:sz w:val="22"/>
          <w:szCs w:val="22"/>
          <w:lang w:val="en-US"/>
        </w:rPr>
        <w:t xml:space="preserve"> Stegenborg</w:t>
      </w:r>
      <w:r>
        <w:rPr>
          <w:rFonts w:eastAsia="Times New Roman" w:cs="Arial"/>
          <w:sz w:val="22"/>
          <w:szCs w:val="22"/>
          <w:lang w:val="en-US"/>
        </w:rPr>
        <w:t xml:space="preserve">: key point of this contribution is to bring </w:t>
      </w:r>
      <w:r w:rsidR="0007143B">
        <w:rPr>
          <w:rFonts w:eastAsia="Times New Roman" w:cs="Arial"/>
          <w:sz w:val="22"/>
          <w:szCs w:val="22"/>
          <w:lang w:val="en-US"/>
        </w:rPr>
        <w:t>it</w:t>
      </w:r>
      <w:r w:rsidR="00EA114A">
        <w:rPr>
          <w:rFonts w:eastAsia="Times New Roman" w:cs="Arial"/>
          <w:sz w:val="22"/>
          <w:szCs w:val="22"/>
          <w:lang w:val="en-US"/>
        </w:rPr>
        <w:t xml:space="preserve"> closer to P800-requirements</w:t>
      </w:r>
    </w:p>
    <w:p w14:paraId="6F4A04EF" w14:textId="70C82338" w:rsidR="00EA114A" w:rsidRPr="00D44C76" w:rsidRDefault="00EA114A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D44C76">
        <w:rPr>
          <w:rFonts w:eastAsia="Times New Roman" w:cs="Arial"/>
          <w:sz w:val="22"/>
          <w:szCs w:val="22"/>
          <w:lang w:val="en-US"/>
        </w:rPr>
        <w:t xml:space="preserve">could labs </w:t>
      </w:r>
      <w:r>
        <w:rPr>
          <w:rFonts w:eastAsia="Times New Roman" w:cs="Arial"/>
          <w:sz w:val="22"/>
          <w:szCs w:val="22"/>
          <w:lang w:val="en-US"/>
        </w:rPr>
        <w:t>share just few samples upfront to check</w:t>
      </w:r>
      <w:r w:rsidR="00D44C76">
        <w:rPr>
          <w:rFonts w:eastAsia="Times New Roman" w:cs="Arial"/>
          <w:sz w:val="22"/>
          <w:szCs w:val="22"/>
          <w:lang w:val="en-US"/>
        </w:rPr>
        <w:t>?</w:t>
      </w:r>
    </w:p>
    <w:p w14:paraId="48FC1687" w14:textId="318F7A18" w:rsidR="00D44C76" w:rsidRPr="00385FE9" w:rsidRDefault="00D44C76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(labs): yes</w:t>
      </w:r>
    </w:p>
    <w:p w14:paraId="61BCDE78" w14:textId="17B9A646" w:rsidR="00340EB8" w:rsidRPr="001027F7" w:rsidRDefault="00C351D3" w:rsidP="00FC42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1027F7">
        <w:rPr>
          <w:rFonts w:eastAsia="Times New Roman" w:cs="Arial"/>
          <w:sz w:val="22"/>
          <w:szCs w:val="22"/>
          <w:lang w:val="en-US"/>
        </w:rPr>
        <w:t>Proposal what to include into IVAS-8a: first and last sentence of the</w:t>
      </w:r>
      <w:r w:rsidR="00ED3501" w:rsidRPr="001027F7">
        <w:rPr>
          <w:rFonts w:eastAsia="Times New Roman" w:cs="Arial"/>
          <w:sz w:val="22"/>
          <w:szCs w:val="22"/>
          <w:lang w:val="en-US"/>
        </w:rPr>
        <w:t xml:space="preserve"> proposed new section</w:t>
      </w:r>
      <w:r w:rsidR="00672773">
        <w:rPr>
          <w:rFonts w:eastAsia="Times New Roman" w:cs="Arial"/>
          <w:b/>
          <w:bCs/>
          <w:color w:val="0000FF"/>
          <w:sz w:val="22"/>
          <w:szCs w:val="22"/>
          <w:lang w:val="en-US"/>
        </w:rPr>
        <w:t>.</w:t>
      </w:r>
    </w:p>
    <w:p w14:paraId="7A49396B" w14:textId="51F0C1C3" w:rsidR="001D599F" w:rsidRPr="00ED246B" w:rsidRDefault="001D599F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952183">
        <w:rPr>
          <w:rFonts w:eastAsia="Times New Roman" w:cs="Arial"/>
          <w:sz w:val="22"/>
          <w:szCs w:val="22"/>
          <w:lang w:val="en-US"/>
        </w:rPr>
        <w:t xml:space="preserve">part of the proposal (first and last sentences) </w:t>
      </w:r>
      <w:r w:rsidR="00672773">
        <w:rPr>
          <w:rFonts w:eastAsia="Times New Roman" w:cs="Arial"/>
          <w:sz w:val="22"/>
          <w:szCs w:val="22"/>
          <w:lang w:val="en-US"/>
        </w:rPr>
        <w:t>is</w:t>
      </w:r>
      <w:r w:rsidR="00952183">
        <w:rPr>
          <w:rFonts w:eastAsia="Times New Roman" w:cs="Arial"/>
          <w:sz w:val="22"/>
          <w:szCs w:val="22"/>
          <w:lang w:val="en-US"/>
        </w:rPr>
        <w:t xml:space="preserve"> agreed to be included into IVAS-8a</w:t>
      </w:r>
      <w:r w:rsidR="00D12FCC">
        <w:rPr>
          <w:rFonts w:eastAsia="Times New Roman" w:cs="Arial"/>
          <w:sz w:val="22"/>
          <w:szCs w:val="22"/>
          <w:lang w:val="en-US"/>
        </w:rPr>
        <w:t>; while we keep the text in IVAS</w:t>
      </w:r>
      <w:r w:rsidR="000D0B55">
        <w:rPr>
          <w:rFonts w:eastAsia="Times New Roman" w:cs="Arial"/>
          <w:sz w:val="22"/>
          <w:szCs w:val="22"/>
          <w:lang w:val="en-US"/>
        </w:rPr>
        <w:t>-8a in square brackets</w:t>
      </w:r>
      <w:r w:rsidR="003E404C">
        <w:rPr>
          <w:rFonts w:eastAsia="Times New Roman" w:cs="Arial"/>
          <w:sz w:val="22"/>
          <w:szCs w:val="22"/>
          <w:lang w:val="en-US"/>
        </w:rPr>
        <w:t>.</w:t>
      </w:r>
    </w:p>
    <w:p w14:paraId="662CA8B8" w14:textId="77777777" w:rsidR="001D599F" w:rsidRPr="009C7FF1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5A517595" w14:textId="4FE9CABC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064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1027F7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0218ADB3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FF73C9F" w14:textId="148FE6BD" w:rsidR="001D599F" w:rsidRDefault="001D599F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F93AA16" w14:textId="77777777" w:rsidR="00AB3883" w:rsidRDefault="00AB3883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7B129FE" w14:textId="28E266DE" w:rsidR="001D599F" w:rsidRPr="003213D9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065</w:t>
      </w:r>
    </w:p>
    <w:p w14:paraId="72A4BE2D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520BA70" w14:textId="62A2A08F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6C684F">
        <w:rPr>
          <w:rFonts w:eastAsia="Times New Roman" w:cs="Arial"/>
          <w:color w:val="FF0000"/>
          <w:sz w:val="22"/>
          <w:szCs w:val="22"/>
        </w:rPr>
        <w:t>T</w:t>
      </w:r>
      <w:r>
        <w:rPr>
          <w:rFonts w:eastAsia="Times New Roman" w:cs="Arial"/>
          <w:color w:val="FF0000"/>
          <w:sz w:val="22"/>
          <w:szCs w:val="22"/>
        </w:rPr>
        <w:t xml:space="preserve">. </w:t>
      </w:r>
      <w:r w:rsidR="006C684F">
        <w:rPr>
          <w:rFonts w:eastAsia="Times New Roman" w:cs="Arial"/>
          <w:color w:val="FF0000"/>
          <w:sz w:val="22"/>
          <w:szCs w:val="22"/>
        </w:rPr>
        <w:t>Toftgard</w:t>
      </w:r>
    </w:p>
    <w:p w14:paraId="439D185B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CBC2157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5857EEFB" w14:textId="0D63B90F" w:rsidR="001D599F" w:rsidRPr="00ED246B" w:rsidRDefault="001D23FC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Next working draft from last call</w:t>
      </w:r>
    </w:p>
    <w:p w14:paraId="4077EE12" w14:textId="537D0F26" w:rsidR="001D599F" w:rsidRPr="00ED246B" w:rsidRDefault="001D599F" w:rsidP="00E201CB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53F50F0A" w14:textId="77777777" w:rsidR="001D599F" w:rsidRPr="009C7FF1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7B4EDF0D" w14:textId="6E3E9AFF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065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6C684F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1BCFEF8F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4BDFD74" w14:textId="3A0AEE0A" w:rsidR="001D599F" w:rsidRDefault="001D599F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05AB9E4" w14:textId="77777777" w:rsidR="00AF1290" w:rsidRDefault="00AF1290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BEB63C6" w14:textId="2CFB6BD9" w:rsidR="001D599F" w:rsidRPr="003213D9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066</w:t>
      </w:r>
    </w:p>
    <w:p w14:paraId="405F8E3A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CE0251B" w14:textId="1C52646C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 xml:space="preserve">S. </w:t>
      </w:r>
      <w:r w:rsidR="000D0B55">
        <w:rPr>
          <w:rFonts w:eastAsia="Times New Roman" w:cs="Arial"/>
          <w:color w:val="FF0000"/>
          <w:sz w:val="22"/>
          <w:szCs w:val="22"/>
        </w:rPr>
        <w:t>Ragot</w:t>
      </w:r>
    </w:p>
    <w:p w14:paraId="2DFC5513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45892B1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51D5E99" w14:textId="05451CB1" w:rsidR="001E5797" w:rsidRPr="001E5797" w:rsidRDefault="001E5797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Jelinek: design constraint related</w:t>
      </w:r>
      <w:r w:rsidR="001C0DC6">
        <w:rPr>
          <w:rFonts w:eastAsia="Times New Roman" w:cs="Arial"/>
          <w:sz w:val="22"/>
          <w:szCs w:val="22"/>
          <w:lang w:val="en-US"/>
        </w:rPr>
        <w:t>? It appears we don’t have anything that would contradict</w:t>
      </w:r>
    </w:p>
    <w:p w14:paraId="15007382" w14:textId="26304D88" w:rsidR="001D599F" w:rsidRPr="00F91E7F" w:rsidRDefault="001E5797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Ragot: should say FOA to HOA3</w:t>
      </w:r>
    </w:p>
    <w:p w14:paraId="261B2D0E" w14:textId="56587FC2" w:rsidR="00F91E7F" w:rsidRPr="008E0584" w:rsidRDefault="00F91E7F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Multrus: performance requirement</w:t>
      </w:r>
      <w:r w:rsidR="00E73252">
        <w:rPr>
          <w:rFonts w:eastAsia="Times New Roman" w:cs="Arial"/>
          <w:sz w:val="22"/>
          <w:szCs w:val="22"/>
          <w:lang w:val="en-US"/>
        </w:rPr>
        <w:t>s says FOA and HOA3 will be tested but HOA2 will not be tested in selection</w:t>
      </w:r>
      <w:r w:rsidR="00E13A33">
        <w:rPr>
          <w:rFonts w:eastAsia="Times New Roman" w:cs="Arial"/>
          <w:sz w:val="22"/>
          <w:szCs w:val="22"/>
          <w:lang w:val="en-US"/>
        </w:rPr>
        <w:t>; so implication is we have to change IVAS-3</w:t>
      </w:r>
    </w:p>
    <w:p w14:paraId="1C2A06DA" w14:textId="780057E3" w:rsidR="008E0584" w:rsidRPr="00E537C8" w:rsidRDefault="008E0584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Ragot: </w:t>
      </w:r>
      <w:r w:rsidR="00E537C8">
        <w:rPr>
          <w:rFonts w:eastAsia="Times New Roman" w:cs="Arial"/>
          <w:sz w:val="22"/>
          <w:szCs w:val="22"/>
          <w:lang w:val="en-US"/>
        </w:rPr>
        <w:t>will provide a fix to IVAS-3 for Berlin meeting</w:t>
      </w:r>
    </w:p>
    <w:p w14:paraId="40389B19" w14:textId="115C4800" w:rsidR="00E537C8" w:rsidRPr="00ED246B" w:rsidRDefault="00E537C8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</w:t>
      </w:r>
      <w:r w:rsidR="00007892">
        <w:rPr>
          <w:rFonts w:eastAsia="Times New Roman" w:cs="Arial"/>
          <w:sz w:val="22"/>
          <w:szCs w:val="22"/>
          <w:lang w:val="en-US"/>
        </w:rPr>
        <w:t>nominal output loudness will also be fixed</w:t>
      </w:r>
    </w:p>
    <w:p w14:paraId="4D5C0895" w14:textId="72BC9609" w:rsidR="001D599F" w:rsidRPr="00ED246B" w:rsidRDefault="001D599F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421992">
        <w:rPr>
          <w:rFonts w:eastAsia="Times New Roman" w:cs="Arial"/>
          <w:sz w:val="22"/>
          <w:szCs w:val="22"/>
          <w:lang w:val="en-US"/>
        </w:rPr>
        <w:t>we agree and include this proposal into IVAS-8a (</w:t>
      </w:r>
      <w:r w:rsidR="00DE1E32">
        <w:rPr>
          <w:rFonts w:eastAsia="Times New Roman" w:cs="Arial"/>
          <w:sz w:val="22"/>
          <w:szCs w:val="22"/>
          <w:lang w:val="en-US"/>
        </w:rPr>
        <w:t>keeping square brackets still) and expect a fix to IVAS-3 from Orange for SA4#124</w:t>
      </w:r>
    </w:p>
    <w:p w14:paraId="5EC22B79" w14:textId="77777777" w:rsidR="001D599F" w:rsidRPr="009C7FF1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5A0A97A6" w14:textId="7D635EDB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066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421992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63689B36" w14:textId="16F5C7C6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4EB4F22" w14:textId="295057C3" w:rsidR="00EA7B72" w:rsidRDefault="00EA7B72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A4391F6" w14:textId="77777777" w:rsidR="00FE40F5" w:rsidRDefault="00FE40F5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7EE93AC" w14:textId="2657B10D" w:rsidR="001D599F" w:rsidRPr="003213D9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070 </w:t>
      </w:r>
    </w:p>
    <w:p w14:paraId="66A3D3EC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605E58B" w14:textId="00A9BAA1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B118A8">
        <w:rPr>
          <w:rFonts w:eastAsia="Times New Roman" w:cs="Arial"/>
          <w:color w:val="FF0000"/>
          <w:sz w:val="22"/>
          <w:szCs w:val="22"/>
        </w:rPr>
        <w:t>E</w:t>
      </w:r>
      <w:r>
        <w:rPr>
          <w:rFonts w:eastAsia="Times New Roman" w:cs="Arial"/>
          <w:color w:val="FF0000"/>
          <w:sz w:val="22"/>
          <w:szCs w:val="22"/>
        </w:rPr>
        <w:t xml:space="preserve">. </w:t>
      </w:r>
      <w:r w:rsidR="00B118A8">
        <w:rPr>
          <w:rFonts w:eastAsia="Times New Roman" w:cs="Arial"/>
          <w:color w:val="FF0000"/>
          <w:sz w:val="22"/>
          <w:szCs w:val="22"/>
        </w:rPr>
        <w:t>Fotopoulou</w:t>
      </w:r>
    </w:p>
    <w:p w14:paraId="1B43D30D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14044D20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3FA6706" w14:textId="429CDAFD" w:rsidR="001D599F" w:rsidRPr="00ED246B" w:rsidRDefault="001D599F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 xml:space="preserve">Conclusion: proposal </w:t>
      </w:r>
      <w:r w:rsidR="002B31A5">
        <w:rPr>
          <w:rFonts w:eastAsia="Times New Roman" w:cs="Arial"/>
          <w:sz w:val="22"/>
          <w:szCs w:val="22"/>
          <w:lang w:val="en-US"/>
        </w:rPr>
        <w:t>will be included (</w:t>
      </w:r>
      <w:r w:rsidR="00A643C5">
        <w:rPr>
          <w:rFonts w:eastAsia="Times New Roman" w:cs="Arial"/>
          <w:sz w:val="22"/>
          <w:szCs w:val="22"/>
          <w:lang w:val="en-US"/>
        </w:rPr>
        <w:t>keeping square brackets) into IVAS-8a</w:t>
      </w:r>
    </w:p>
    <w:p w14:paraId="184F4565" w14:textId="77777777" w:rsidR="001D599F" w:rsidRPr="009C7FF1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342602F7" w14:textId="31E36A4C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070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A643C5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314C9E50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B8D92AA" w14:textId="439A4BE0" w:rsidR="001D599F" w:rsidRDefault="001D599F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15DA75F" w14:textId="77777777" w:rsidR="00AF1290" w:rsidRDefault="00AF1290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48ECBC1" w14:textId="19C9CFB3" w:rsidR="001D599F" w:rsidRPr="003213D9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071</w:t>
      </w:r>
    </w:p>
    <w:p w14:paraId="152B6E07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E28BDE3" w14:textId="2E86FE2F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0E0C73">
        <w:rPr>
          <w:rFonts w:eastAsia="Times New Roman" w:cs="Arial"/>
          <w:color w:val="FF0000"/>
          <w:sz w:val="22"/>
          <w:szCs w:val="22"/>
        </w:rPr>
        <w:t>T</w:t>
      </w:r>
      <w:r>
        <w:rPr>
          <w:rFonts w:eastAsia="Times New Roman" w:cs="Arial"/>
          <w:color w:val="FF0000"/>
          <w:sz w:val="22"/>
          <w:szCs w:val="22"/>
        </w:rPr>
        <w:t xml:space="preserve">. </w:t>
      </w:r>
      <w:r w:rsidR="000E0C73">
        <w:rPr>
          <w:rFonts w:eastAsia="Times New Roman" w:cs="Arial"/>
          <w:color w:val="FF0000"/>
          <w:sz w:val="22"/>
          <w:szCs w:val="22"/>
        </w:rPr>
        <w:t>Toftgard</w:t>
      </w:r>
    </w:p>
    <w:p w14:paraId="3C0981E9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3C99651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79896FC" w14:textId="5DC303C3" w:rsidR="001D599F" w:rsidRPr="000E0C73" w:rsidRDefault="000E0C73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We go change by change</w:t>
      </w:r>
    </w:p>
    <w:p w14:paraId="2F9456F2" w14:textId="62C3DC61" w:rsidR="00BA125F" w:rsidRPr="00046637" w:rsidRDefault="000E0C73" w:rsidP="008D75D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046637">
        <w:rPr>
          <w:rFonts w:eastAsia="Times New Roman" w:cs="Arial"/>
          <w:sz w:val="22"/>
          <w:szCs w:val="22"/>
          <w:lang w:val="en-US"/>
        </w:rPr>
        <w:t xml:space="preserve">Change 3: </w:t>
      </w:r>
      <w:r w:rsidR="00DF267B" w:rsidRPr="00046637">
        <w:rPr>
          <w:rFonts w:eastAsia="Times New Roman" w:cs="Arial"/>
          <w:sz w:val="22"/>
          <w:szCs w:val="22"/>
          <w:lang w:val="en-US"/>
        </w:rPr>
        <w:t>SNR variation is quite natural</w:t>
      </w:r>
      <w:r w:rsidR="001F0875" w:rsidRPr="00046637">
        <w:rPr>
          <w:rFonts w:eastAsia="Times New Roman" w:cs="Arial"/>
          <w:sz w:val="22"/>
          <w:szCs w:val="22"/>
          <w:lang w:val="en-US"/>
        </w:rPr>
        <w:t>,</w:t>
      </w:r>
      <w:r w:rsidR="00DF267B" w:rsidRPr="00046637">
        <w:rPr>
          <w:rFonts w:eastAsia="Times New Roman" w:cs="Arial"/>
          <w:sz w:val="22"/>
          <w:szCs w:val="22"/>
          <w:lang w:val="en-US"/>
        </w:rPr>
        <w:t xml:space="preserve"> EVS street noise</w:t>
      </w:r>
      <w:r w:rsidR="001F0875" w:rsidRPr="00046637">
        <w:rPr>
          <w:rFonts w:eastAsia="Times New Roman" w:cs="Arial"/>
          <w:sz w:val="22"/>
          <w:szCs w:val="22"/>
          <w:lang w:val="en-US"/>
        </w:rPr>
        <w:t xml:space="preserve">; </w:t>
      </w:r>
      <w:r w:rsidR="00ED3F27" w:rsidRPr="00046637">
        <w:rPr>
          <w:rFonts w:eastAsia="Times New Roman" w:cs="Arial"/>
          <w:sz w:val="22"/>
          <w:szCs w:val="22"/>
          <w:lang w:val="en-US"/>
        </w:rPr>
        <w:t>6+1 items and preamble, so not too long</w:t>
      </w:r>
    </w:p>
    <w:p w14:paraId="33E54187" w14:textId="71D0F91D" w:rsidR="001D599F" w:rsidRPr="00ED246B" w:rsidRDefault="001D599F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046637">
        <w:rPr>
          <w:rFonts w:eastAsia="Times New Roman" w:cs="Arial"/>
          <w:sz w:val="22"/>
          <w:szCs w:val="22"/>
          <w:lang w:val="en-US"/>
        </w:rPr>
        <w:t>all</w:t>
      </w:r>
      <w:r w:rsidR="00407FA1">
        <w:rPr>
          <w:rFonts w:eastAsia="Times New Roman" w:cs="Arial"/>
          <w:sz w:val="22"/>
          <w:szCs w:val="22"/>
          <w:lang w:val="en-US"/>
        </w:rPr>
        <w:t xml:space="preserve"> changes are agreeable and will be included into IVAS-7a</w:t>
      </w:r>
    </w:p>
    <w:p w14:paraId="7D0F94CE" w14:textId="77777777" w:rsidR="001D599F" w:rsidRPr="009C7FF1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59CCAEF3" w14:textId="44362A7E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071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046637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1C6093E5" w14:textId="6E31C663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694C54B" w14:textId="5D432DBB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53E54F1" w14:textId="77777777" w:rsidR="00FE40F5" w:rsidRDefault="00FE40F5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0167615" w14:textId="7EB145BC" w:rsidR="001D599F" w:rsidRPr="003213D9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072 </w:t>
      </w:r>
    </w:p>
    <w:p w14:paraId="38BCDED1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0BCD3F0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>S. Bruhn</w:t>
      </w:r>
    </w:p>
    <w:p w14:paraId="271B7A20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428F298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1EF8A50" w14:textId="4FA40D53" w:rsidR="001D599F" w:rsidRPr="00426E48" w:rsidRDefault="0064408E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L. Laaksonen: </w:t>
      </w:r>
      <w:r w:rsidR="008F10F4">
        <w:rPr>
          <w:rFonts w:eastAsia="Times New Roman" w:cs="Arial"/>
          <w:sz w:val="22"/>
          <w:szCs w:val="22"/>
          <w:lang w:val="en-US"/>
        </w:rPr>
        <w:t xml:space="preserve">idea on characterization testing is needed to </w:t>
      </w:r>
      <w:r w:rsidR="00B26F63">
        <w:rPr>
          <w:rFonts w:eastAsia="Times New Roman" w:cs="Arial"/>
          <w:sz w:val="22"/>
          <w:szCs w:val="22"/>
          <w:lang w:val="en-US"/>
        </w:rPr>
        <w:t xml:space="preserve">know the unused funds; so let’s estimate unused funds from selection </w:t>
      </w:r>
      <w:r w:rsidR="00426E48">
        <w:rPr>
          <w:rFonts w:eastAsia="Times New Roman" w:cs="Arial"/>
          <w:sz w:val="22"/>
          <w:szCs w:val="22"/>
          <w:lang w:val="en-US"/>
        </w:rPr>
        <w:t>testing</w:t>
      </w:r>
      <w:r w:rsidR="00387830">
        <w:rPr>
          <w:rFonts w:eastAsia="Times New Roman" w:cs="Arial"/>
          <w:sz w:val="22"/>
          <w:szCs w:val="22"/>
          <w:lang w:val="en-US"/>
        </w:rPr>
        <w:t xml:space="preserve"> only </w:t>
      </w:r>
    </w:p>
    <w:p w14:paraId="40B284CD" w14:textId="2D6FBA52" w:rsidR="0023377D" w:rsidRPr="009403ED" w:rsidRDefault="00426E48" w:rsidP="00E266B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14A97">
        <w:rPr>
          <w:rFonts w:eastAsia="Times New Roman" w:cs="Arial"/>
          <w:sz w:val="22"/>
          <w:szCs w:val="22"/>
          <w:lang w:val="en-US"/>
        </w:rPr>
        <w:t xml:space="preserve">S. Bruhn: yes we can go with such a </w:t>
      </w:r>
      <w:r w:rsidR="009A0F2A" w:rsidRPr="00E14A97">
        <w:rPr>
          <w:rFonts w:eastAsia="Times New Roman" w:cs="Arial"/>
          <w:sz w:val="22"/>
          <w:szCs w:val="22"/>
          <w:lang w:val="en-US"/>
        </w:rPr>
        <w:t>(more pessimistic) a</w:t>
      </w:r>
      <w:r w:rsidR="0023377D" w:rsidRPr="00E14A97">
        <w:rPr>
          <w:rFonts w:eastAsia="Times New Roman" w:cs="Arial"/>
          <w:sz w:val="22"/>
          <w:szCs w:val="22"/>
          <w:lang w:val="en-US"/>
        </w:rPr>
        <w:t>ssumption</w:t>
      </w:r>
      <w:r w:rsidR="00E14A97" w:rsidRPr="00E14A97">
        <w:rPr>
          <w:rFonts w:eastAsia="Times New Roman" w:cs="Arial"/>
          <w:sz w:val="22"/>
          <w:szCs w:val="22"/>
          <w:lang w:val="en-US"/>
        </w:rPr>
        <w:t>,</w:t>
      </w:r>
      <w:r w:rsidR="00E14A97">
        <w:rPr>
          <w:rFonts w:eastAsia="Times New Roman" w:cs="Arial"/>
          <w:sz w:val="22"/>
          <w:szCs w:val="22"/>
          <w:lang w:val="en-US"/>
        </w:rPr>
        <w:t xml:space="preserve"> </w:t>
      </w:r>
      <w:r w:rsidR="0023377D" w:rsidRPr="00E14A97">
        <w:rPr>
          <w:rFonts w:eastAsia="Times New Roman" w:cs="Arial"/>
          <w:sz w:val="22"/>
          <w:szCs w:val="22"/>
          <w:lang w:val="en-US"/>
        </w:rPr>
        <w:t xml:space="preserve">no need to agree </w:t>
      </w:r>
      <w:r w:rsidR="004E3C1B" w:rsidRPr="00E14A97">
        <w:rPr>
          <w:rFonts w:eastAsia="Times New Roman" w:cs="Arial"/>
          <w:sz w:val="22"/>
          <w:szCs w:val="22"/>
          <w:lang w:val="en-US"/>
        </w:rPr>
        <w:t>on the working assumptions now</w:t>
      </w:r>
      <w:r w:rsidR="00576C38">
        <w:rPr>
          <w:rFonts w:eastAsia="Times New Roman" w:cs="Arial"/>
          <w:sz w:val="22"/>
          <w:szCs w:val="22"/>
          <w:lang w:val="en-US"/>
        </w:rPr>
        <w:t>; so we modify the respective working assumption</w:t>
      </w:r>
    </w:p>
    <w:p w14:paraId="0EA3B096" w14:textId="77777777" w:rsidR="00662B55" w:rsidRPr="00662B55" w:rsidRDefault="001D599F" w:rsidP="00662B5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 xml:space="preserve">Conclusion: </w:t>
      </w:r>
    </w:p>
    <w:p w14:paraId="06B0D560" w14:textId="06A38AB1" w:rsidR="00662B55" w:rsidRPr="00213634" w:rsidRDefault="00662B55" w:rsidP="00662B55">
      <w:pPr>
        <w:widowControl/>
        <w:numPr>
          <w:ilvl w:val="1"/>
          <w:numId w:val="11"/>
        </w:numPr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Modified (by above comment) working assumptions will be included into a new version of IVAS-6 </w:t>
      </w:r>
      <w:r w:rsidR="00213634">
        <w:rPr>
          <w:rFonts w:eastAsia="Times New Roman" w:cs="Arial"/>
          <w:sz w:val="22"/>
          <w:szCs w:val="22"/>
          <w:lang w:val="en-US"/>
        </w:rPr>
        <w:t xml:space="preserve">(working draft, in brackets) </w:t>
      </w:r>
      <w:r>
        <w:rPr>
          <w:rFonts w:eastAsia="Times New Roman" w:cs="Arial"/>
          <w:sz w:val="22"/>
          <w:szCs w:val="22"/>
          <w:lang w:val="en-US"/>
        </w:rPr>
        <w:t xml:space="preserve">as input contribution </w:t>
      </w:r>
      <w:r w:rsidR="00213634">
        <w:rPr>
          <w:rFonts w:eastAsia="Times New Roman" w:cs="Arial"/>
          <w:sz w:val="22"/>
          <w:szCs w:val="22"/>
          <w:lang w:val="en-US"/>
        </w:rPr>
        <w:t xml:space="preserve">from Editor </w:t>
      </w:r>
      <w:r>
        <w:rPr>
          <w:rFonts w:eastAsia="Times New Roman" w:cs="Arial"/>
          <w:sz w:val="22"/>
          <w:szCs w:val="22"/>
          <w:lang w:val="en-US"/>
        </w:rPr>
        <w:t>to Berlin meeting</w:t>
      </w:r>
      <w:r w:rsidR="008E69F4">
        <w:rPr>
          <w:rFonts w:eastAsia="Times New Roman" w:cs="Arial"/>
          <w:sz w:val="22"/>
          <w:szCs w:val="22"/>
          <w:lang w:val="en-US"/>
        </w:rPr>
        <w:t>.</w:t>
      </w:r>
    </w:p>
    <w:p w14:paraId="766EAD7F" w14:textId="29634606" w:rsidR="00213634" w:rsidRPr="00CE5E51" w:rsidRDefault="00CE5E51" w:rsidP="00662B55">
      <w:pPr>
        <w:widowControl/>
        <w:numPr>
          <w:ilvl w:val="1"/>
          <w:numId w:val="11"/>
        </w:numPr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The Chairman w</w:t>
      </w:r>
      <w:r w:rsidR="00557DC1">
        <w:rPr>
          <w:rFonts w:eastAsia="Times New Roman" w:cs="Arial"/>
          <w:sz w:val="22"/>
          <w:szCs w:val="22"/>
          <w:lang w:val="en-US"/>
        </w:rPr>
        <w:t xml:space="preserve">ill send out an email to 3GPP SA4 and </w:t>
      </w:r>
      <w:r>
        <w:rPr>
          <w:rFonts w:eastAsia="Times New Roman" w:cs="Arial"/>
          <w:sz w:val="22"/>
          <w:szCs w:val="22"/>
          <w:lang w:val="en-US"/>
        </w:rPr>
        <w:t>A</w:t>
      </w:r>
      <w:r w:rsidR="00557DC1">
        <w:rPr>
          <w:rFonts w:eastAsia="Times New Roman" w:cs="Arial"/>
          <w:sz w:val="22"/>
          <w:szCs w:val="22"/>
          <w:lang w:val="en-US"/>
        </w:rPr>
        <w:t>udio reflectors</w:t>
      </w:r>
      <w:r w:rsidR="00E6413F">
        <w:rPr>
          <w:rFonts w:eastAsia="Times New Roman" w:cs="Arial"/>
          <w:sz w:val="22"/>
          <w:szCs w:val="22"/>
          <w:lang w:val="en-US"/>
        </w:rPr>
        <w:t xml:space="preserve"> following the text in the contribution (also drawing attention of interested parties to participate at Berlin meeting)</w:t>
      </w:r>
      <w:r w:rsidR="00635BD4">
        <w:rPr>
          <w:rFonts w:eastAsia="Times New Roman" w:cs="Arial"/>
          <w:sz w:val="22"/>
          <w:szCs w:val="22"/>
          <w:lang w:val="en-US"/>
        </w:rPr>
        <w:t>.</w:t>
      </w:r>
    </w:p>
    <w:p w14:paraId="2D99D16A" w14:textId="265C8CFC" w:rsidR="001D599F" w:rsidRPr="008675AD" w:rsidRDefault="00DF6C7D" w:rsidP="008675AD">
      <w:pPr>
        <w:widowControl/>
        <w:numPr>
          <w:ilvl w:val="1"/>
          <w:numId w:val="11"/>
        </w:numPr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8675AD">
        <w:rPr>
          <w:rFonts w:eastAsia="Times New Roman" w:cs="Arial"/>
          <w:sz w:val="22"/>
          <w:szCs w:val="22"/>
          <w:lang w:val="en-US"/>
        </w:rPr>
        <w:t xml:space="preserve">We expect a first </w:t>
      </w:r>
      <w:r w:rsidR="00E42CAF">
        <w:rPr>
          <w:rFonts w:eastAsia="Times New Roman" w:cs="Arial"/>
          <w:sz w:val="22"/>
          <w:szCs w:val="22"/>
          <w:lang w:val="en-US"/>
        </w:rPr>
        <w:t>draft</w:t>
      </w:r>
      <w:r w:rsidRPr="008675AD">
        <w:rPr>
          <w:rFonts w:eastAsia="Times New Roman" w:cs="Arial"/>
          <w:sz w:val="22"/>
          <w:szCs w:val="22"/>
          <w:lang w:val="en-US"/>
        </w:rPr>
        <w:t xml:space="preserve"> of FX-Pdoc as input contribution to Berlin meeting</w:t>
      </w:r>
      <w:r w:rsidR="00635BD4" w:rsidRPr="008675AD">
        <w:rPr>
          <w:rFonts w:eastAsia="Times New Roman" w:cs="Arial"/>
          <w:sz w:val="22"/>
          <w:szCs w:val="22"/>
          <w:lang w:val="en-US"/>
        </w:rPr>
        <w:t>.</w:t>
      </w:r>
    </w:p>
    <w:p w14:paraId="0103ABC0" w14:textId="77777777" w:rsidR="001D599F" w:rsidRPr="009C7FF1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04E088DF" w14:textId="49EEB18C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072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D51E5A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34EF7542" w14:textId="71CD2F43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79B01D1" w14:textId="50EA9691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29F1536" w14:textId="77777777" w:rsidR="00AF1290" w:rsidRDefault="00AF1290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1722452" w14:textId="0C8F63DB" w:rsidR="001D599F" w:rsidRPr="003213D9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073 </w:t>
      </w:r>
    </w:p>
    <w:p w14:paraId="72E8594E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6B70311" w14:textId="6E0A8FC8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BA35F9">
        <w:rPr>
          <w:rFonts w:eastAsia="Times New Roman" w:cs="Arial"/>
          <w:color w:val="FF0000"/>
          <w:sz w:val="22"/>
          <w:szCs w:val="22"/>
        </w:rPr>
        <w:t>M. Jelinek</w:t>
      </w:r>
    </w:p>
    <w:p w14:paraId="45FD7539" w14:textId="77777777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2786E194" w14:textId="77777777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C88A462" w14:textId="2C29988B" w:rsidR="001D599F" w:rsidRPr="00ED246B" w:rsidRDefault="006552CB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Follow convention in BS</w:t>
      </w:r>
      <w:r w:rsidR="00C83BCB">
        <w:rPr>
          <w:rFonts w:eastAsia="Times New Roman" w:cs="Arial"/>
          <w:sz w:val="22"/>
          <w:szCs w:val="22"/>
          <w:lang w:val="en-US"/>
        </w:rPr>
        <w:t>.</w:t>
      </w:r>
      <w:r>
        <w:rPr>
          <w:rFonts w:eastAsia="Times New Roman" w:cs="Arial"/>
          <w:sz w:val="22"/>
          <w:szCs w:val="22"/>
          <w:lang w:val="en-US"/>
        </w:rPr>
        <w:t>17</w:t>
      </w:r>
      <w:r w:rsidR="00C83BCB">
        <w:rPr>
          <w:rFonts w:eastAsia="Times New Roman" w:cs="Arial"/>
          <w:sz w:val="22"/>
          <w:szCs w:val="22"/>
          <w:lang w:val="en-US"/>
        </w:rPr>
        <w:t>70</w:t>
      </w:r>
      <w:r w:rsidR="009C4E03">
        <w:rPr>
          <w:rFonts w:eastAsia="Times New Roman" w:cs="Arial"/>
          <w:sz w:val="22"/>
          <w:szCs w:val="22"/>
          <w:lang w:val="en-US"/>
        </w:rPr>
        <w:t>, no dB</w:t>
      </w:r>
    </w:p>
    <w:p w14:paraId="21173798" w14:textId="0AA95770" w:rsidR="001D599F" w:rsidRPr="00ED246B" w:rsidRDefault="001D599F" w:rsidP="001D599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lastRenderedPageBreak/>
        <w:t xml:space="preserve">Conclusion: proposal </w:t>
      </w:r>
      <w:r w:rsidR="009C4E03">
        <w:rPr>
          <w:rFonts w:eastAsia="Times New Roman" w:cs="Arial"/>
          <w:sz w:val="22"/>
          <w:szCs w:val="22"/>
          <w:lang w:val="en-US"/>
        </w:rPr>
        <w:t>is agreed and will be included into next working draft of IVAS-7a</w:t>
      </w:r>
    </w:p>
    <w:p w14:paraId="12BC7C97" w14:textId="77777777" w:rsidR="001D599F" w:rsidRPr="009C7FF1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64047370" w14:textId="36115EE2" w:rsidR="001D599F" w:rsidRPr="000748EB" w:rsidRDefault="001D599F" w:rsidP="001D599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07</w:t>
      </w:r>
      <w:r w:rsidR="00BE61C7">
        <w:rPr>
          <w:rFonts w:eastAsia="Times New Roman" w:cs="Arial"/>
          <w:b/>
          <w:bCs/>
          <w:color w:val="0000FF"/>
          <w:sz w:val="22"/>
          <w:szCs w:val="22"/>
        </w:rPr>
        <w:t>3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065296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19CD6D93" w14:textId="60FEBC23" w:rsidR="001D599F" w:rsidRDefault="001D599F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7847A0F" w14:textId="204B6825" w:rsidR="00BE61C7" w:rsidRDefault="00BE61C7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7E70CFD" w14:textId="77777777" w:rsidR="00BE61C7" w:rsidRDefault="00BE61C7" w:rsidP="001D599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1B9B6E5" w14:textId="77777777" w:rsidR="001D180F" w:rsidRPr="0038274C" w:rsidRDefault="001D180F" w:rsidP="001D180F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2CAA51B9" w14:textId="3C673D8E" w:rsidR="001D180F" w:rsidRPr="000748EB" w:rsidRDefault="001D180F" w:rsidP="001D180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Pr="000748EB">
        <w:rPr>
          <w:rFonts w:eastAsia="Times New Roman" w:cs="Arial"/>
          <w:color w:val="000000"/>
          <w:sz w:val="32"/>
          <w:szCs w:val="32"/>
        </w:rPr>
        <w:t>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>
        <w:rPr>
          <w:rFonts w:eastAsia="Times New Roman" w:cs="Arial"/>
          <w:color w:val="000000"/>
          <w:sz w:val="32"/>
          <w:szCs w:val="32"/>
        </w:rPr>
        <w:t>ISAR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2217ED8" w14:textId="77777777" w:rsidR="001D180F" w:rsidRDefault="001D180F" w:rsidP="001D180F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19D554FB" w14:textId="77777777" w:rsidR="00B15DB2" w:rsidRDefault="00B15DB2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829D6C2" w14:textId="77777777" w:rsidR="00B15DB2" w:rsidRPr="003213D9" w:rsidRDefault="00B15DB2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067 </w:t>
      </w:r>
    </w:p>
    <w:p w14:paraId="6820A571" w14:textId="77777777" w:rsidR="00B15DB2" w:rsidRDefault="00B15DB2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777DF81" w14:textId="59B9D827" w:rsidR="00B15DB2" w:rsidRPr="000748EB" w:rsidRDefault="00B15DB2" w:rsidP="00B15DB2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305C84">
        <w:rPr>
          <w:rFonts w:eastAsia="Times New Roman" w:cs="Arial"/>
          <w:color w:val="FF0000"/>
          <w:sz w:val="22"/>
          <w:szCs w:val="22"/>
        </w:rPr>
        <w:t>W</w:t>
      </w:r>
      <w:r>
        <w:rPr>
          <w:rFonts w:eastAsia="Times New Roman" w:cs="Arial"/>
          <w:color w:val="FF0000"/>
          <w:sz w:val="22"/>
          <w:szCs w:val="22"/>
        </w:rPr>
        <w:t>. B</w:t>
      </w:r>
      <w:r w:rsidR="00305C84">
        <w:rPr>
          <w:rFonts w:eastAsia="Times New Roman" w:cs="Arial"/>
          <w:color w:val="FF0000"/>
          <w:sz w:val="22"/>
          <w:szCs w:val="22"/>
        </w:rPr>
        <w:t>in</w:t>
      </w:r>
    </w:p>
    <w:p w14:paraId="5CC63094" w14:textId="77777777" w:rsidR="00B15DB2" w:rsidRDefault="00B15DB2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A427A01" w14:textId="77777777" w:rsidR="00B15DB2" w:rsidRPr="000748EB" w:rsidRDefault="00B15DB2" w:rsidP="00B15DB2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234F42D8" w14:textId="7001A3DB" w:rsidR="00B15DB2" w:rsidRPr="00FC676E" w:rsidRDefault="00092843" w:rsidP="00B15DB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D732F5">
        <w:rPr>
          <w:rFonts w:eastAsia="Times New Roman" w:cs="Arial"/>
          <w:sz w:val="22"/>
          <w:szCs w:val="22"/>
          <w:lang w:val="en-US"/>
        </w:rPr>
        <w:t xml:space="preserve">interesting contribution, update appears still lacking </w:t>
      </w:r>
      <w:r w:rsidR="00FC676E">
        <w:rPr>
          <w:rFonts w:eastAsia="Times New Roman" w:cs="Arial"/>
          <w:sz w:val="22"/>
          <w:szCs w:val="22"/>
          <w:lang w:val="en-US"/>
        </w:rPr>
        <w:t xml:space="preserve">Fig 2.5 </w:t>
      </w:r>
      <w:r w:rsidR="00FC3F6F">
        <w:rPr>
          <w:rFonts w:eastAsia="Times New Roman" w:cs="Arial"/>
          <w:sz w:val="22"/>
          <w:szCs w:val="22"/>
          <w:lang w:val="en-US"/>
        </w:rPr>
        <w:t>(</w:t>
      </w:r>
      <w:r w:rsidR="00784909">
        <w:rPr>
          <w:rFonts w:eastAsia="Times New Roman" w:cs="Arial"/>
          <w:sz w:val="22"/>
          <w:szCs w:val="22"/>
          <w:lang w:val="en-US"/>
        </w:rPr>
        <w:t>headphone to Glass UE)</w:t>
      </w:r>
    </w:p>
    <w:p w14:paraId="6C2D7D56" w14:textId="28121798" w:rsidR="001A684C" w:rsidRPr="00963F91" w:rsidRDefault="00FC676E" w:rsidP="00C444A1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963F91">
        <w:rPr>
          <w:rFonts w:eastAsia="Times New Roman" w:cs="Arial"/>
          <w:sz w:val="22"/>
          <w:szCs w:val="22"/>
          <w:lang w:val="en-US"/>
        </w:rPr>
        <w:t xml:space="preserve">T. Toftgard: on last two figures, </w:t>
      </w:r>
      <w:r w:rsidR="00A85092" w:rsidRPr="00963F91">
        <w:rPr>
          <w:rFonts w:eastAsia="Times New Roman" w:cs="Arial"/>
          <w:sz w:val="22"/>
          <w:szCs w:val="22"/>
          <w:lang w:val="en-US"/>
        </w:rPr>
        <w:t>it appears there was no discussion yet</w:t>
      </w:r>
      <w:r w:rsidR="00190110" w:rsidRPr="00963F91">
        <w:rPr>
          <w:rFonts w:eastAsia="Times New Roman" w:cs="Arial"/>
          <w:sz w:val="22"/>
          <w:szCs w:val="22"/>
          <w:lang w:val="en-US"/>
        </w:rPr>
        <w:t>; pre-rendering in the cloud, post-rendering in the phone is no part of the figure</w:t>
      </w:r>
    </w:p>
    <w:p w14:paraId="32C42113" w14:textId="169263B1" w:rsidR="00B15DB2" w:rsidRPr="00ED246B" w:rsidRDefault="00B15DB2" w:rsidP="00B15DB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 xml:space="preserve">Conclusion: proposal </w:t>
      </w:r>
      <w:r w:rsidR="00027280">
        <w:rPr>
          <w:rFonts w:eastAsia="Times New Roman" w:cs="Arial"/>
          <w:sz w:val="22"/>
          <w:szCs w:val="22"/>
          <w:lang w:val="en-US"/>
        </w:rPr>
        <w:t>will be decided after 68</w:t>
      </w:r>
    </w:p>
    <w:p w14:paraId="2935B01E" w14:textId="77777777" w:rsidR="00B15DB2" w:rsidRPr="009C7FF1" w:rsidRDefault="00B15DB2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0BB23D0D" w14:textId="77777777" w:rsidR="00B15DB2" w:rsidRPr="000748EB" w:rsidRDefault="00B15DB2" w:rsidP="00B15DB2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067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4FDCE082" w14:textId="2C9BB224" w:rsidR="00B15DB2" w:rsidRDefault="00B15DB2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C0DD908" w14:textId="77777777" w:rsidR="00380B3C" w:rsidRDefault="00380B3C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79DAB53" w14:textId="77777777" w:rsidR="00B15DB2" w:rsidRDefault="00B15DB2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6C26FA9" w14:textId="77777777" w:rsidR="00B15DB2" w:rsidRPr="003213D9" w:rsidRDefault="00B15DB2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068</w:t>
      </w:r>
    </w:p>
    <w:p w14:paraId="0C427E70" w14:textId="77777777" w:rsidR="00B15DB2" w:rsidRDefault="00B15DB2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DF95292" w14:textId="16F4DB24" w:rsidR="00B15DB2" w:rsidRPr="000748EB" w:rsidRDefault="00B15DB2" w:rsidP="00B15DB2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 xml:space="preserve">S. </w:t>
      </w:r>
      <w:r w:rsidR="00604997">
        <w:rPr>
          <w:rFonts w:eastAsia="Times New Roman" w:cs="Arial"/>
          <w:color w:val="FF0000"/>
          <w:sz w:val="22"/>
          <w:szCs w:val="22"/>
        </w:rPr>
        <w:t>Döhla</w:t>
      </w:r>
    </w:p>
    <w:p w14:paraId="10E19A9C" w14:textId="77777777" w:rsidR="00B15DB2" w:rsidRDefault="00B15DB2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9F517FB" w14:textId="77777777" w:rsidR="00B15DB2" w:rsidRPr="000748EB" w:rsidRDefault="00B15DB2" w:rsidP="00B15DB2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AA5D2B3" w14:textId="1AB04C39" w:rsidR="00B15DB2" w:rsidRPr="00C45C20" w:rsidRDefault="00604997" w:rsidP="00B15DB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(</w:t>
      </w:r>
      <w:r w:rsidR="009C3C87">
        <w:rPr>
          <w:rFonts w:eastAsia="Times New Roman" w:cs="Arial"/>
          <w:sz w:val="22"/>
          <w:szCs w:val="22"/>
          <w:lang w:val="en-US"/>
        </w:rPr>
        <w:t>Update of 606</w:t>
      </w:r>
      <w:r w:rsidR="006A2718">
        <w:rPr>
          <w:rFonts w:eastAsia="Times New Roman" w:cs="Arial"/>
          <w:sz w:val="22"/>
          <w:szCs w:val="22"/>
          <w:lang w:val="en-US"/>
        </w:rPr>
        <w:t>R1 which will be made available</w:t>
      </w:r>
      <w:r>
        <w:rPr>
          <w:rFonts w:eastAsia="Times New Roman" w:cs="Arial"/>
          <w:sz w:val="22"/>
          <w:szCs w:val="22"/>
          <w:lang w:val="en-US"/>
        </w:rPr>
        <w:t>)</w:t>
      </w:r>
    </w:p>
    <w:p w14:paraId="7868E019" w14:textId="6BE07570" w:rsidR="00C45C20" w:rsidRPr="00CD759E" w:rsidRDefault="00C45C20" w:rsidP="00B15DB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CE2145">
        <w:rPr>
          <w:rFonts w:eastAsia="Times New Roman" w:cs="Arial"/>
          <w:sz w:val="22"/>
          <w:szCs w:val="22"/>
          <w:lang w:val="en-US"/>
        </w:rPr>
        <w:t>factors in arch 3 are not supported by facts</w:t>
      </w:r>
      <w:r w:rsidR="00F70FCE">
        <w:rPr>
          <w:rFonts w:eastAsia="Times New Roman" w:cs="Arial"/>
          <w:sz w:val="22"/>
          <w:szCs w:val="22"/>
          <w:lang w:val="en-US"/>
        </w:rPr>
        <w:t>; more abstract level than Xiaomi</w:t>
      </w:r>
      <w:r w:rsidR="002A04A6">
        <w:rPr>
          <w:rFonts w:eastAsia="Times New Roman" w:cs="Arial"/>
          <w:sz w:val="22"/>
          <w:szCs w:val="22"/>
          <w:lang w:val="en-US"/>
        </w:rPr>
        <w:t xml:space="preserve"> which is more useful</w:t>
      </w:r>
      <w:r w:rsidR="006A73C2">
        <w:rPr>
          <w:rFonts w:eastAsia="Times New Roman" w:cs="Arial"/>
          <w:sz w:val="22"/>
          <w:szCs w:val="22"/>
          <w:lang w:val="en-US"/>
        </w:rPr>
        <w:t xml:space="preserve"> in this sense</w:t>
      </w:r>
      <w:r w:rsidR="00966DFA">
        <w:rPr>
          <w:rFonts w:eastAsia="Times New Roman" w:cs="Arial"/>
          <w:sz w:val="22"/>
          <w:szCs w:val="22"/>
          <w:lang w:val="en-US"/>
        </w:rPr>
        <w:tab/>
      </w:r>
    </w:p>
    <w:p w14:paraId="25A4DBC0" w14:textId="2FDB2D49" w:rsidR="00CD759E" w:rsidRPr="0047115D" w:rsidRDefault="00CD759E" w:rsidP="00B15DB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W. Bin: </w:t>
      </w:r>
      <w:r w:rsidR="00AB0D26">
        <w:rPr>
          <w:rFonts w:eastAsia="Times New Roman" w:cs="Arial"/>
          <w:sz w:val="22"/>
          <w:szCs w:val="22"/>
          <w:lang w:val="en-US"/>
        </w:rPr>
        <w:t xml:space="preserve">3.1 </w:t>
      </w:r>
      <w:r w:rsidR="0047115D">
        <w:rPr>
          <w:rFonts w:eastAsia="Times New Roman" w:cs="Arial"/>
          <w:sz w:val="22"/>
          <w:szCs w:val="22"/>
          <w:lang w:val="en-US"/>
        </w:rPr>
        <w:t>– note on pose information</w:t>
      </w:r>
    </w:p>
    <w:p w14:paraId="32606C40" w14:textId="21D33D06" w:rsidR="009C3C87" w:rsidRPr="00DE1B03" w:rsidRDefault="0047115D" w:rsidP="009B5CA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DE1B03">
        <w:rPr>
          <w:rFonts w:eastAsia="Times New Roman" w:cs="Arial"/>
          <w:sz w:val="22"/>
          <w:szCs w:val="22"/>
          <w:lang w:val="en-US"/>
        </w:rPr>
        <w:t xml:space="preserve">F. Plante: </w:t>
      </w:r>
      <w:r w:rsidR="004A6087" w:rsidRPr="00DE1B03">
        <w:rPr>
          <w:rFonts w:eastAsia="Times New Roman" w:cs="Arial"/>
          <w:sz w:val="22"/>
          <w:szCs w:val="22"/>
          <w:lang w:val="en-US"/>
        </w:rPr>
        <w:t xml:space="preserve">use cases can be reduced </w:t>
      </w:r>
    </w:p>
    <w:p w14:paraId="1690E0B1" w14:textId="757DE197" w:rsidR="00B15DB2" w:rsidRPr="00ED246B" w:rsidRDefault="00B15DB2" w:rsidP="00B15DB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027280">
        <w:rPr>
          <w:rFonts w:eastAsia="Times New Roman" w:cs="Arial"/>
          <w:sz w:val="22"/>
          <w:szCs w:val="22"/>
          <w:lang w:val="en-US"/>
        </w:rPr>
        <w:t>sources of 67 and 68 are encouraged to work together and provide a harmonized</w:t>
      </w:r>
      <w:r w:rsidR="00D577BE">
        <w:rPr>
          <w:rFonts w:eastAsia="Times New Roman" w:cs="Arial"/>
          <w:sz w:val="22"/>
          <w:szCs w:val="22"/>
          <w:lang w:val="en-US"/>
        </w:rPr>
        <w:t>/merged</w:t>
      </w:r>
      <w:r w:rsidR="00027280">
        <w:rPr>
          <w:rFonts w:eastAsia="Times New Roman" w:cs="Arial"/>
          <w:sz w:val="22"/>
          <w:szCs w:val="22"/>
          <w:lang w:val="en-US"/>
        </w:rPr>
        <w:t xml:space="preserve"> </w:t>
      </w:r>
      <w:r w:rsidRPr="00ED246B">
        <w:rPr>
          <w:rFonts w:eastAsia="Times New Roman" w:cs="Arial"/>
          <w:sz w:val="22"/>
          <w:szCs w:val="22"/>
          <w:lang w:val="en-US"/>
        </w:rPr>
        <w:t xml:space="preserve">proposal </w:t>
      </w:r>
      <w:r w:rsidR="00027280">
        <w:rPr>
          <w:rFonts w:eastAsia="Times New Roman" w:cs="Arial"/>
          <w:sz w:val="22"/>
          <w:szCs w:val="22"/>
          <w:lang w:val="en-US"/>
        </w:rPr>
        <w:t>to the Berlin meeting</w:t>
      </w:r>
    </w:p>
    <w:p w14:paraId="4F089A9A" w14:textId="77777777" w:rsidR="00B15DB2" w:rsidRPr="009C7FF1" w:rsidRDefault="00B15DB2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181FD78C" w14:textId="77777777" w:rsidR="00B15DB2" w:rsidRPr="000748EB" w:rsidRDefault="00B15DB2" w:rsidP="00B15DB2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068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189CC1EC" w14:textId="6A4BEC75" w:rsidR="00B15DB2" w:rsidRDefault="00B15DB2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DBB3BB6" w14:textId="77777777" w:rsidR="00380B3C" w:rsidRDefault="00380B3C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0C826B7" w14:textId="77777777" w:rsidR="00B15DB2" w:rsidRDefault="00B15DB2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9822C39" w14:textId="77777777" w:rsidR="00B15DB2" w:rsidRPr="003213D9" w:rsidRDefault="00B15DB2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069</w:t>
      </w:r>
    </w:p>
    <w:p w14:paraId="01E75636" w14:textId="77777777" w:rsidR="00B15DB2" w:rsidRDefault="00B15DB2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2E2FE61" w14:textId="77777777" w:rsidR="00B15DB2" w:rsidRPr="000748EB" w:rsidRDefault="00B15DB2" w:rsidP="00B15DB2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>S. Bruhn</w:t>
      </w:r>
    </w:p>
    <w:p w14:paraId="7945A1E2" w14:textId="77777777" w:rsidR="00B15DB2" w:rsidRDefault="00B15DB2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60595A" w14:textId="77777777" w:rsidR="00B15DB2" w:rsidRPr="000748EB" w:rsidRDefault="00B15DB2" w:rsidP="00B15DB2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2E50D472" w14:textId="08356A91" w:rsidR="00B15DB2" w:rsidRPr="00AB4D62" w:rsidRDefault="007508CF" w:rsidP="00B15DB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Döhla: </w:t>
      </w:r>
      <w:r w:rsidR="001A1E02">
        <w:rPr>
          <w:rFonts w:eastAsia="Times New Roman" w:cs="Arial"/>
          <w:sz w:val="22"/>
          <w:szCs w:val="22"/>
          <w:lang w:val="en-US"/>
        </w:rPr>
        <w:t xml:space="preserve">have rather </w:t>
      </w:r>
      <w:r w:rsidR="00AB4D62">
        <w:rPr>
          <w:rFonts w:eastAsia="Times New Roman" w:cs="Arial"/>
          <w:sz w:val="22"/>
          <w:szCs w:val="22"/>
          <w:lang w:val="en-US"/>
        </w:rPr>
        <w:t xml:space="preserve">in </w:t>
      </w:r>
      <w:r w:rsidR="001A1E02">
        <w:rPr>
          <w:rFonts w:eastAsia="Times New Roman" w:cs="Arial"/>
          <w:sz w:val="22"/>
          <w:szCs w:val="22"/>
          <w:lang w:val="en-US"/>
        </w:rPr>
        <w:t>graphical form?; which (wireless?) earbuds are UEs</w:t>
      </w:r>
    </w:p>
    <w:p w14:paraId="67549210" w14:textId="10BE2D89" w:rsidR="00AB4D62" w:rsidRPr="00ED246B" w:rsidRDefault="00AB4D62" w:rsidP="00B15DB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CE319F">
        <w:rPr>
          <w:rFonts w:eastAsia="Times New Roman" w:cs="Arial"/>
          <w:sz w:val="22"/>
          <w:szCs w:val="22"/>
          <w:lang w:val="en-US"/>
        </w:rPr>
        <w:t xml:space="preserve">interfaces in graphical form will be better digestible; </w:t>
      </w:r>
      <w:r>
        <w:rPr>
          <w:rFonts w:eastAsia="Times New Roman" w:cs="Arial"/>
          <w:sz w:val="22"/>
          <w:szCs w:val="22"/>
          <w:lang w:val="en-US"/>
        </w:rPr>
        <w:t>no assumption that earbuds are 5G UEs</w:t>
      </w:r>
    </w:p>
    <w:p w14:paraId="6DF2F1E7" w14:textId="45DC9BFF" w:rsidR="00B15DB2" w:rsidRPr="00ED246B" w:rsidRDefault="0071033B" w:rsidP="00B15DB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(</w:t>
      </w:r>
      <w:r w:rsidR="00B15DB2" w:rsidRPr="00ED246B">
        <w:rPr>
          <w:rFonts w:eastAsia="Times New Roman" w:cs="Arial"/>
          <w:sz w:val="22"/>
          <w:szCs w:val="22"/>
          <w:lang w:val="en-US"/>
        </w:rPr>
        <w:t>Conclusion</w:t>
      </w:r>
      <w:r w:rsidR="008F03AA">
        <w:rPr>
          <w:rFonts w:eastAsia="Times New Roman" w:cs="Arial"/>
          <w:sz w:val="22"/>
          <w:szCs w:val="22"/>
          <w:lang w:val="en-US"/>
        </w:rPr>
        <w:t>: proposal was for discussion</w:t>
      </w:r>
      <w:r>
        <w:rPr>
          <w:rFonts w:eastAsia="Times New Roman" w:cs="Arial"/>
          <w:sz w:val="22"/>
          <w:szCs w:val="22"/>
          <w:lang w:val="en-US"/>
        </w:rPr>
        <w:t>)</w:t>
      </w:r>
      <w:r w:rsidR="00B15DB2" w:rsidRPr="00ED246B">
        <w:rPr>
          <w:rFonts w:eastAsia="Times New Roman" w:cs="Arial"/>
          <w:sz w:val="22"/>
          <w:szCs w:val="22"/>
          <w:lang w:val="en-US"/>
        </w:rPr>
        <w:t xml:space="preserve"> </w:t>
      </w:r>
    </w:p>
    <w:p w14:paraId="1C37189E" w14:textId="77777777" w:rsidR="00B15DB2" w:rsidRPr="009C7FF1" w:rsidRDefault="00B15DB2" w:rsidP="00B15DB2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08B815E1" w14:textId="77777777" w:rsidR="00B15DB2" w:rsidRPr="000748EB" w:rsidRDefault="00B15DB2" w:rsidP="00B15DB2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069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61A1D556" w14:textId="77777777" w:rsidR="001D180F" w:rsidRDefault="001D180F" w:rsidP="001D180F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7BD497A1" w14:textId="14D59AD7" w:rsidR="001D599F" w:rsidRDefault="001D180F" w:rsidP="001D180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6EB0907B" w14:textId="3E69C28F" w:rsidR="000748EB" w:rsidRPr="000748EB" w:rsidRDefault="001D180F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58C0D8F4" w14:textId="3DB39ACC" w:rsidR="00CF137B" w:rsidRPr="00FA6418" w:rsidRDefault="002375E9" w:rsidP="00FA6418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  <w:lang w:val="en-US"/>
        </w:rPr>
        <w:t>None.</w:t>
      </w:r>
    </w:p>
    <w:p w14:paraId="21EE9E90" w14:textId="77777777" w:rsidR="005F29F9" w:rsidRPr="00CF137B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5F8C099B" w:rsidR="000748EB" w:rsidRPr="000748EB" w:rsidRDefault="001D180F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6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60681BF2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1666AD">
        <w:rPr>
          <w:rFonts w:eastAsia="Times New Roman" w:cs="Arial"/>
          <w:color w:val="000000"/>
          <w:sz w:val="22"/>
          <w:szCs w:val="22"/>
        </w:rPr>
        <w:t xml:space="preserve"> </w:t>
      </w:r>
      <w:r w:rsidR="002375E9">
        <w:rPr>
          <w:rFonts w:eastAsia="Times New Roman" w:cs="Arial"/>
          <w:color w:val="000000"/>
          <w:sz w:val="22"/>
          <w:szCs w:val="22"/>
        </w:rPr>
        <w:t>8</w:t>
      </w:r>
      <w:r w:rsidR="001666AD">
        <w:rPr>
          <w:rFonts w:eastAsia="Times New Roman" w:cs="Arial"/>
          <w:color w:val="000000"/>
          <w:sz w:val="22"/>
          <w:szCs w:val="22"/>
        </w:rPr>
        <w:t xml:space="preserve"> </w:t>
      </w:r>
      <w:r w:rsidR="001F799A">
        <w:rPr>
          <w:rFonts w:eastAsia="Times New Roman" w:cs="Arial"/>
          <w:color w:val="000000"/>
          <w:sz w:val="22"/>
          <w:szCs w:val="22"/>
        </w:rPr>
        <w:t>May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4054D3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57199">
        <w:rPr>
          <w:rFonts w:eastAsia="Times New Roman" w:cs="Arial"/>
          <w:color w:val="000000"/>
          <w:sz w:val="22"/>
          <w:szCs w:val="22"/>
        </w:rPr>
        <w:t>0</w:t>
      </w:r>
      <w:r w:rsidR="0088052E">
        <w:rPr>
          <w:rFonts w:eastAsia="Times New Roman" w:cs="Arial"/>
          <w:color w:val="000000"/>
          <w:sz w:val="22"/>
          <w:szCs w:val="22"/>
        </w:rPr>
        <w:t>5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2368CA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5E7C2A0" w14:textId="77777777" w:rsidR="002603E1" w:rsidRPr="000748EB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15627469" w14:textId="3D85716C" w:rsidR="00E6174C" w:rsidRPr="00B3588F" w:rsidRDefault="00EC29B4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F05B30">
        <w:rPr>
          <w:sz w:val="24"/>
          <w:highlight w:val="green"/>
          <w:lang w:eastAsia="x-none"/>
        </w:rPr>
        <w:t>S4aA2300</w:t>
      </w:r>
      <w:r w:rsidR="00B3588F" w:rsidRPr="00F05B30">
        <w:rPr>
          <w:sz w:val="24"/>
          <w:highlight w:val="green"/>
          <w:lang w:eastAsia="x-none"/>
        </w:rPr>
        <w:t>62</w:t>
      </w:r>
      <w:r w:rsidR="007405B2">
        <w:rPr>
          <w:sz w:val="24"/>
          <w:lang w:eastAsia="x-none"/>
        </w:rPr>
        <w:t xml:space="preserve"> </w:t>
      </w:r>
      <w:r w:rsidR="00B3588F">
        <w:rPr>
          <w:sz w:val="24"/>
          <w:lang w:eastAsia="x-none"/>
        </w:rPr>
        <w:t>–</w:t>
      </w:r>
      <w:r w:rsidR="007405B2">
        <w:rPr>
          <w:sz w:val="24"/>
          <w:lang w:eastAsia="x-none"/>
        </w:rPr>
        <w:t xml:space="preserve"> </w:t>
      </w:r>
      <w:r w:rsidR="00AE5B08">
        <w:rPr>
          <w:sz w:val="24"/>
          <w:lang w:eastAsia="x-none"/>
        </w:rPr>
        <w:t>IVAS-8a v.0.8.2</w:t>
      </w:r>
    </w:p>
    <w:p w14:paraId="06D67254" w14:textId="0E7B4128" w:rsidR="009C7E36" w:rsidRPr="009C7E36" w:rsidRDefault="00B3588F" w:rsidP="009C7E36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F05B30">
        <w:rPr>
          <w:sz w:val="24"/>
          <w:highlight w:val="green"/>
          <w:lang w:eastAsia="x-none"/>
        </w:rPr>
        <w:t>S4aA230063</w:t>
      </w:r>
      <w:r>
        <w:rPr>
          <w:sz w:val="24"/>
          <w:lang w:eastAsia="x-none"/>
        </w:rPr>
        <w:t xml:space="preserve"> </w:t>
      </w:r>
      <w:r w:rsidR="009C7E36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9C7E36">
        <w:rPr>
          <w:sz w:val="24"/>
          <w:lang w:eastAsia="x-none"/>
        </w:rPr>
        <w:t>IVAS-8a v.0.8.3</w:t>
      </w:r>
    </w:p>
    <w:p w14:paraId="16329AF2" w14:textId="2F121CD1" w:rsidR="00B3588F" w:rsidRPr="002A30A9" w:rsidRDefault="00B3588F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020CA1">
        <w:rPr>
          <w:sz w:val="24"/>
          <w:highlight w:val="green"/>
          <w:lang w:eastAsia="x-none"/>
        </w:rPr>
        <w:t>S4aA230064</w:t>
      </w:r>
      <w:r>
        <w:rPr>
          <w:sz w:val="24"/>
          <w:lang w:eastAsia="x-none"/>
        </w:rPr>
        <w:t xml:space="preserve"> </w:t>
      </w:r>
      <w:r w:rsidR="00C20EBA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60759A" w:rsidRPr="0060759A">
        <w:rPr>
          <w:sz w:val="24"/>
          <w:lang w:eastAsia="x-none"/>
        </w:rPr>
        <w:t>On details of speech samples to be delivered by LLs</w:t>
      </w:r>
    </w:p>
    <w:p w14:paraId="2E6F0650" w14:textId="0CB9BB0F" w:rsidR="00B3588F" w:rsidRPr="002A30A9" w:rsidRDefault="00B3588F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F05B30">
        <w:rPr>
          <w:sz w:val="24"/>
          <w:highlight w:val="magenta"/>
          <w:lang w:eastAsia="x-none"/>
        </w:rPr>
        <w:t>S4aA230065</w:t>
      </w:r>
      <w:r>
        <w:rPr>
          <w:sz w:val="24"/>
          <w:lang w:eastAsia="x-none"/>
        </w:rPr>
        <w:t xml:space="preserve"> </w:t>
      </w:r>
      <w:r w:rsidR="00AA7822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AA7822">
        <w:rPr>
          <w:sz w:val="24"/>
          <w:lang w:eastAsia="x-none"/>
        </w:rPr>
        <w:t>IVAS-7a v.0.9.1</w:t>
      </w:r>
    </w:p>
    <w:p w14:paraId="74520114" w14:textId="18E860EB" w:rsidR="00B3588F" w:rsidRPr="002A30A9" w:rsidRDefault="00B3588F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F05B30">
        <w:rPr>
          <w:sz w:val="24"/>
          <w:highlight w:val="green"/>
          <w:lang w:eastAsia="x-none"/>
        </w:rPr>
        <w:t>S4aA230066</w:t>
      </w:r>
      <w:r>
        <w:rPr>
          <w:sz w:val="24"/>
          <w:lang w:eastAsia="x-none"/>
        </w:rPr>
        <w:t xml:space="preserve"> </w:t>
      </w:r>
      <w:r w:rsidR="008E7E22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8E7E22">
        <w:rPr>
          <w:sz w:val="24"/>
          <w:lang w:eastAsia="x-none"/>
        </w:rPr>
        <w:t>Exp.MUSHRA 4b</w:t>
      </w:r>
    </w:p>
    <w:p w14:paraId="6BDEC282" w14:textId="1CB06170" w:rsidR="00B3588F" w:rsidRPr="002A30A9" w:rsidRDefault="00B3588F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F05B30">
        <w:rPr>
          <w:sz w:val="24"/>
          <w:highlight w:val="green"/>
          <w:lang w:eastAsia="x-none"/>
        </w:rPr>
        <w:t>S4aA230070</w:t>
      </w:r>
      <w:r>
        <w:rPr>
          <w:sz w:val="24"/>
          <w:lang w:eastAsia="x-none"/>
        </w:rPr>
        <w:t xml:space="preserve"> </w:t>
      </w:r>
      <w:r w:rsidR="00754D16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754D16">
        <w:rPr>
          <w:sz w:val="24"/>
          <w:lang w:eastAsia="x-none"/>
        </w:rPr>
        <w:t>P.800Suppl experiments harmonization</w:t>
      </w:r>
    </w:p>
    <w:p w14:paraId="5BD8DE93" w14:textId="24228643" w:rsidR="00B3588F" w:rsidRPr="002A30A9" w:rsidRDefault="00B3588F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F05B30">
        <w:rPr>
          <w:sz w:val="24"/>
          <w:highlight w:val="magenta"/>
          <w:lang w:eastAsia="x-none"/>
        </w:rPr>
        <w:t>S4aA230071</w:t>
      </w:r>
      <w:r>
        <w:rPr>
          <w:sz w:val="24"/>
          <w:lang w:eastAsia="x-none"/>
        </w:rPr>
        <w:t xml:space="preserve"> </w:t>
      </w:r>
      <w:r w:rsidR="00897458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897458">
        <w:rPr>
          <w:sz w:val="24"/>
          <w:lang w:eastAsia="x-none"/>
        </w:rPr>
        <w:t>Additions to IVAS-7a</w:t>
      </w:r>
    </w:p>
    <w:p w14:paraId="06F15025" w14:textId="035C4094" w:rsidR="00B3588F" w:rsidRPr="002A30A9" w:rsidRDefault="00B3588F" w:rsidP="00B3588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 xml:space="preserve">72 </w:t>
      </w:r>
      <w:r w:rsidR="00491D0B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491D0B">
        <w:rPr>
          <w:sz w:val="24"/>
          <w:lang w:eastAsia="x-none"/>
        </w:rPr>
        <w:t>FX conversion</w:t>
      </w:r>
    </w:p>
    <w:p w14:paraId="527E4D9E" w14:textId="2DFBA239" w:rsidR="00B3588F" w:rsidRPr="00F42D45" w:rsidRDefault="00B3588F" w:rsidP="00D9760C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F05B30">
        <w:rPr>
          <w:sz w:val="24"/>
          <w:highlight w:val="magenta"/>
          <w:lang w:eastAsia="x-none"/>
        </w:rPr>
        <w:t>S4aA230073</w:t>
      </w:r>
      <w:r w:rsidRPr="00F42D45">
        <w:rPr>
          <w:sz w:val="24"/>
          <w:lang w:eastAsia="x-none"/>
        </w:rPr>
        <w:t xml:space="preserve"> </w:t>
      </w:r>
      <w:r w:rsidR="00D00DC4" w:rsidRPr="00F42D45">
        <w:rPr>
          <w:sz w:val="24"/>
          <w:lang w:eastAsia="x-none"/>
        </w:rPr>
        <w:t>–</w:t>
      </w:r>
      <w:r w:rsidRPr="00F42D45">
        <w:rPr>
          <w:sz w:val="24"/>
          <w:lang w:eastAsia="x-none"/>
        </w:rPr>
        <w:t xml:space="preserve"> </w:t>
      </w:r>
      <w:r w:rsidR="00D00DC4" w:rsidRPr="00F42D45">
        <w:rPr>
          <w:sz w:val="24"/>
          <w:lang w:eastAsia="x-none"/>
        </w:rPr>
        <w:t>Proposals to IVAS-7a</w:t>
      </w:r>
    </w:p>
    <w:p w14:paraId="62F096A7" w14:textId="589FD6C2" w:rsidR="00714530" w:rsidRDefault="00714530" w:rsidP="00714530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ISAR</w:t>
      </w:r>
    </w:p>
    <w:p w14:paraId="0DB16DC4" w14:textId="77777777" w:rsidR="00714530" w:rsidRPr="002A30A9" w:rsidRDefault="00714530" w:rsidP="00714530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>67 – SR architectures (rev. of S4-230550)</w:t>
      </w:r>
    </w:p>
    <w:p w14:paraId="6ACCB09F" w14:textId="77777777" w:rsidR="00714530" w:rsidRPr="002A30A9" w:rsidRDefault="00714530" w:rsidP="00714530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>68 – ISAR reqs.</w:t>
      </w:r>
    </w:p>
    <w:p w14:paraId="06FEC764" w14:textId="077D522D" w:rsidR="00714530" w:rsidRPr="00714530" w:rsidRDefault="00714530" w:rsidP="00D85431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714530">
        <w:rPr>
          <w:sz w:val="24"/>
          <w:lang w:eastAsia="x-none"/>
        </w:rPr>
        <w:t>S4aA230069 – ISAR, interfaces</w:t>
      </w: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lastRenderedPageBreak/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1791064F" w:rsidR="000748EB" w:rsidRPr="000F70C8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71AD07E3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1173442A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C05647" w:rsidRPr="000748EB" w14:paraId="635F78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554B84C" w14:textId="0B0ABE17" w:rsidR="00C05647" w:rsidRPr="000F70C8" w:rsidRDefault="0012039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Thomas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2EE1AD" w14:textId="6A633F5D" w:rsidR="00C05647" w:rsidRPr="00CE0CCF" w:rsidRDefault="0012039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Stockhammer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9467D1" w14:textId="107531D9" w:rsidR="00C05647" w:rsidRPr="00CE0CCF" w:rsidRDefault="0012039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Qualcomm</w:t>
            </w:r>
          </w:p>
        </w:tc>
      </w:tr>
      <w:tr w:rsidR="008A56BE" w:rsidRPr="000748EB" w14:paraId="5037B10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11247" w14:textId="36B5FBC1" w:rsidR="008A56BE" w:rsidRPr="000F70C8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CA730B1" w14:textId="4A379B2F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03DCBB" w14:textId="333FB315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0CB175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67DEEE" w14:textId="54B62691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E03011" w14:textId="3D9ED883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FA0F3AF" w14:textId="5E42003A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273B16" w:rsidRPr="000748EB" w14:paraId="431059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DD4872" w14:textId="2A43E1BC" w:rsidR="00273B16" w:rsidRPr="000F70C8" w:rsidRDefault="00D1667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Noboru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30F4F0" w14:textId="222DA82F" w:rsidR="00273B16" w:rsidRPr="00E20A72" w:rsidRDefault="00D1667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316584" w14:textId="45FA77D9" w:rsidR="00273B16" w:rsidRPr="00E20A72" w:rsidRDefault="00D1667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720899" w:rsidRPr="000748EB" w14:paraId="575C1F2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46ACBA" w14:textId="577ED72B" w:rsidR="00720899" w:rsidRPr="000F70C8" w:rsidRDefault="00CF5D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5D5BB3" w14:textId="5A7A9FD6" w:rsidR="00720899" w:rsidRPr="00E20A72" w:rsidRDefault="00CF5D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793ACE1" w14:textId="322B1F17" w:rsidR="00720899" w:rsidRPr="00E20A72" w:rsidRDefault="00CF5D4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122DEA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DC86350" w14:textId="08AD2AC9" w:rsidR="000748EB" w:rsidRPr="000F70C8" w:rsidRDefault="001F32A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Andre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96EC07" w14:textId="4A112B77" w:rsidR="000748EB" w:rsidRPr="00E20A72" w:rsidRDefault="001F32A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Schevciw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974AD" w14:textId="4BEAF84B" w:rsidR="000748EB" w:rsidRPr="00E20A72" w:rsidRDefault="001F32A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Qualcomm</w:t>
            </w:r>
          </w:p>
        </w:tc>
      </w:tr>
      <w:tr w:rsidR="00C97D70" w:rsidRPr="000748EB" w14:paraId="7AB27CC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86B2CA" w14:textId="1AE4E1FB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Tommy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385B7FC" w14:textId="21890E26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Vaillancourt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BF03F1F" w14:textId="7E7DDA1C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C46468" w:rsidRPr="000748EB" w14:paraId="56CB8BB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6FC6ADA" w14:textId="10F145E3" w:rsidR="00C46468" w:rsidRPr="000F70C8" w:rsidRDefault="001F32A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Fabrice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C9C0730" w14:textId="42261ACC" w:rsidR="00C46468" w:rsidRPr="00E20A72" w:rsidRDefault="001F32A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Plante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8CC75AE" w14:textId="08547F16" w:rsidR="00C46468" w:rsidRPr="00E20A72" w:rsidRDefault="001F32A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Apple</w:t>
            </w:r>
          </w:p>
        </w:tc>
      </w:tr>
      <w:tr w:rsidR="008259A8" w:rsidRPr="000748EB" w14:paraId="17590E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B1CA24" w14:textId="345A35BF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A47BE8" w14:textId="12CFCFB4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3228EE" w14:textId="52A30B5F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EA209F" w:rsidRPr="000748EB" w14:paraId="2AA21D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AA965" w14:textId="2C714999" w:rsidR="00EA209F" w:rsidRPr="000F70C8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Jan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9D147E7" w14:textId="27BB6C8C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C05C4E" w14:textId="6EAAE071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HEAD acoustics</w:t>
            </w:r>
          </w:p>
        </w:tc>
      </w:tr>
      <w:tr w:rsidR="002A0438" w:rsidRPr="000748EB" w14:paraId="0B35CF7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4262BC" w14:textId="4B934033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Nien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ED2BBB6" w14:textId="4BB03034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57817CD" w14:textId="0B21D6FE" w:rsidR="002A0438" w:rsidRDefault="00F0718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C2685F" w:rsidRPr="000748EB" w14:paraId="263FD6F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0E3E9C" w14:textId="391D7FA5" w:rsidR="00C2685F" w:rsidRDefault="00B60D4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B84BC3E" w14:textId="5E61B464" w:rsidR="00C2685F" w:rsidRDefault="00B60D4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365AA3" w14:textId="3146909E" w:rsidR="00C2685F" w:rsidRDefault="00B60D4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724A7D" w:rsidRPr="000748EB" w14:paraId="2924249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FEA0CF" w14:textId="6638F4F4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Tore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36BCE7D" w14:textId="4F55D93D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Stegenborg-Andersen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DD481C" w14:textId="04A5684F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Force Tech</w:t>
            </w:r>
            <w:r w:rsidR="00AC7F4A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.</w:t>
            </w:r>
          </w:p>
        </w:tc>
      </w:tr>
      <w:tr w:rsidR="00724A7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764B7B" w:rsidRPr="000748EB" w14:paraId="2C70AE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E8059E4" w14:textId="67DC3D47" w:rsidR="00764B7B" w:rsidRDefault="00764B7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053925" w14:textId="26CED55E" w:rsidR="00764B7B" w:rsidRDefault="00764B7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C6E3EEB" w14:textId="66355370" w:rsidR="00764B7B" w:rsidRDefault="00764B7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</w:p>
        </w:tc>
      </w:tr>
    </w:tbl>
    <w:p w14:paraId="271CCA4E" w14:textId="233AB1E1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4D40D" w14:textId="77777777" w:rsidR="006D30F5" w:rsidRDefault="006D30F5" w:rsidP="001F13C6">
      <w:pPr>
        <w:pStyle w:val="WBtabletxt"/>
      </w:pPr>
      <w:r>
        <w:separator/>
      </w:r>
    </w:p>
  </w:endnote>
  <w:endnote w:type="continuationSeparator" w:id="0">
    <w:p w14:paraId="4CAF42A8" w14:textId="77777777" w:rsidR="006D30F5" w:rsidRDefault="006D30F5" w:rsidP="001F13C6">
      <w:pPr>
        <w:pStyle w:val="WBtabletxt"/>
      </w:pPr>
      <w:r>
        <w:continuationSeparator/>
      </w:r>
    </w:p>
  </w:endnote>
  <w:endnote w:type="continuationNotice" w:id="1">
    <w:p w14:paraId="772E1A8A" w14:textId="77777777" w:rsidR="006D30F5" w:rsidRDefault="006D30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94BCB" w14:textId="77777777" w:rsidR="00BA448C" w:rsidRDefault="00BA44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29A6D" w14:textId="77777777" w:rsidR="00BA448C" w:rsidRDefault="00BA44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92D3A" w14:textId="77777777" w:rsidR="006D30F5" w:rsidRDefault="006D30F5" w:rsidP="001F13C6">
      <w:pPr>
        <w:pStyle w:val="WBtabletxt"/>
      </w:pPr>
      <w:r>
        <w:separator/>
      </w:r>
    </w:p>
  </w:footnote>
  <w:footnote w:type="continuationSeparator" w:id="0">
    <w:p w14:paraId="489921EF" w14:textId="77777777" w:rsidR="006D30F5" w:rsidRDefault="006D30F5" w:rsidP="001F13C6">
      <w:pPr>
        <w:pStyle w:val="WBtabletxt"/>
      </w:pPr>
      <w:r>
        <w:continuationSeparator/>
      </w:r>
    </w:p>
  </w:footnote>
  <w:footnote w:type="continuationNotice" w:id="1">
    <w:p w14:paraId="62DB9F98" w14:textId="77777777" w:rsidR="006D30F5" w:rsidRDefault="006D30F5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C0617" w14:textId="77777777" w:rsidR="00BA448C" w:rsidRDefault="00BA44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61799421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3326D7">
      <w:rPr>
        <w:rFonts w:cs="Arial"/>
        <w:b/>
        <w:iCs/>
        <w:sz w:val="24"/>
        <w:szCs w:val="24"/>
        <w:lang w:val="en-US"/>
      </w:rPr>
      <w:t>4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9F7BD2">
      <w:rPr>
        <w:rFonts w:cs="Arial"/>
        <w:b/>
        <w:i/>
        <w:sz w:val="28"/>
        <w:szCs w:val="28"/>
        <w:lang w:val="sv-SE"/>
      </w:rPr>
      <w:t>0</w:t>
    </w:r>
    <w:r w:rsidR="00BA448C">
      <w:rPr>
        <w:rFonts w:cs="Arial"/>
        <w:b/>
        <w:i/>
        <w:sz w:val="28"/>
        <w:szCs w:val="28"/>
        <w:lang w:val="sv-SE"/>
      </w:rPr>
      <w:t>774</w:t>
    </w:r>
  </w:p>
  <w:p w14:paraId="2E4AB837" w14:textId="42318719" w:rsidR="00894C94" w:rsidRPr="00B13625" w:rsidRDefault="003326D7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22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2</w:t>
    </w:r>
    <w:r>
      <w:rPr>
        <w:rFonts w:eastAsia="Times New Roman" w:cs="Arial"/>
        <w:b/>
        <w:bCs/>
        <w:sz w:val="24"/>
        <w:szCs w:val="24"/>
        <w:lang w:val="en-US" w:eastAsia="zh-CN"/>
      </w:rPr>
      <w:t>6 May</w:t>
    </w:r>
    <w:r w:rsidR="00D01371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0505F"/>
    <w:rsid w:val="00005DE2"/>
    <w:rsid w:val="00007892"/>
    <w:rsid w:val="00007E7E"/>
    <w:rsid w:val="0001151F"/>
    <w:rsid w:val="00012B62"/>
    <w:rsid w:val="00012D16"/>
    <w:rsid w:val="000133D5"/>
    <w:rsid w:val="00013773"/>
    <w:rsid w:val="000154FE"/>
    <w:rsid w:val="0001646E"/>
    <w:rsid w:val="00020CA1"/>
    <w:rsid w:val="00020F11"/>
    <w:rsid w:val="00021714"/>
    <w:rsid w:val="00021950"/>
    <w:rsid w:val="000223E5"/>
    <w:rsid w:val="000224ED"/>
    <w:rsid w:val="00023738"/>
    <w:rsid w:val="00023780"/>
    <w:rsid w:val="00024A7A"/>
    <w:rsid w:val="00025081"/>
    <w:rsid w:val="000252C4"/>
    <w:rsid w:val="00025305"/>
    <w:rsid w:val="00027280"/>
    <w:rsid w:val="00027432"/>
    <w:rsid w:val="000276F2"/>
    <w:rsid w:val="000300AB"/>
    <w:rsid w:val="00030454"/>
    <w:rsid w:val="00031ECE"/>
    <w:rsid w:val="0003213D"/>
    <w:rsid w:val="00032A5E"/>
    <w:rsid w:val="00033035"/>
    <w:rsid w:val="000339DD"/>
    <w:rsid w:val="00034D3F"/>
    <w:rsid w:val="00036575"/>
    <w:rsid w:val="0003762A"/>
    <w:rsid w:val="00037E5A"/>
    <w:rsid w:val="000406F5"/>
    <w:rsid w:val="00041DBE"/>
    <w:rsid w:val="00041DF8"/>
    <w:rsid w:val="00044D7E"/>
    <w:rsid w:val="00045173"/>
    <w:rsid w:val="00046637"/>
    <w:rsid w:val="00050FC3"/>
    <w:rsid w:val="000514FD"/>
    <w:rsid w:val="00055615"/>
    <w:rsid w:val="00056D04"/>
    <w:rsid w:val="00056D2B"/>
    <w:rsid w:val="000570FB"/>
    <w:rsid w:val="000575E2"/>
    <w:rsid w:val="00060348"/>
    <w:rsid w:val="00060EAE"/>
    <w:rsid w:val="00061A8C"/>
    <w:rsid w:val="00061C7E"/>
    <w:rsid w:val="00062BA6"/>
    <w:rsid w:val="00065296"/>
    <w:rsid w:val="000665BF"/>
    <w:rsid w:val="0006744F"/>
    <w:rsid w:val="000677CD"/>
    <w:rsid w:val="000700E4"/>
    <w:rsid w:val="00070136"/>
    <w:rsid w:val="000704B2"/>
    <w:rsid w:val="00070D26"/>
    <w:rsid w:val="0007143B"/>
    <w:rsid w:val="0007183E"/>
    <w:rsid w:val="00071CC7"/>
    <w:rsid w:val="00073728"/>
    <w:rsid w:val="00074703"/>
    <w:rsid w:val="000748EB"/>
    <w:rsid w:val="0007515A"/>
    <w:rsid w:val="000753F3"/>
    <w:rsid w:val="00075521"/>
    <w:rsid w:val="000769DA"/>
    <w:rsid w:val="00076A15"/>
    <w:rsid w:val="00080FD1"/>
    <w:rsid w:val="00081092"/>
    <w:rsid w:val="000810E9"/>
    <w:rsid w:val="000817E2"/>
    <w:rsid w:val="00081B04"/>
    <w:rsid w:val="00081BA8"/>
    <w:rsid w:val="00082784"/>
    <w:rsid w:val="00082C4A"/>
    <w:rsid w:val="00083001"/>
    <w:rsid w:val="00083B0F"/>
    <w:rsid w:val="00083D74"/>
    <w:rsid w:val="000858A5"/>
    <w:rsid w:val="00086A8E"/>
    <w:rsid w:val="00092107"/>
    <w:rsid w:val="0009242A"/>
    <w:rsid w:val="00092434"/>
    <w:rsid w:val="000924D7"/>
    <w:rsid w:val="00092843"/>
    <w:rsid w:val="00093A5B"/>
    <w:rsid w:val="00093EC9"/>
    <w:rsid w:val="00094A64"/>
    <w:rsid w:val="000952D7"/>
    <w:rsid w:val="00095359"/>
    <w:rsid w:val="00095556"/>
    <w:rsid w:val="0009647B"/>
    <w:rsid w:val="00097D1A"/>
    <w:rsid w:val="000A37FA"/>
    <w:rsid w:val="000A4087"/>
    <w:rsid w:val="000A4322"/>
    <w:rsid w:val="000A4725"/>
    <w:rsid w:val="000A549B"/>
    <w:rsid w:val="000A5A6C"/>
    <w:rsid w:val="000A5AFE"/>
    <w:rsid w:val="000A6492"/>
    <w:rsid w:val="000A7AD2"/>
    <w:rsid w:val="000B0286"/>
    <w:rsid w:val="000B0ECD"/>
    <w:rsid w:val="000B2130"/>
    <w:rsid w:val="000B30B3"/>
    <w:rsid w:val="000B36ED"/>
    <w:rsid w:val="000B428B"/>
    <w:rsid w:val="000B4A02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55F7"/>
    <w:rsid w:val="000C5AEC"/>
    <w:rsid w:val="000C5B9A"/>
    <w:rsid w:val="000C5BF9"/>
    <w:rsid w:val="000C6568"/>
    <w:rsid w:val="000C66D6"/>
    <w:rsid w:val="000C6B0D"/>
    <w:rsid w:val="000D013E"/>
    <w:rsid w:val="000D02FC"/>
    <w:rsid w:val="000D0B55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7950"/>
    <w:rsid w:val="000D7E1F"/>
    <w:rsid w:val="000E05A1"/>
    <w:rsid w:val="000E0BB4"/>
    <w:rsid w:val="000E0C73"/>
    <w:rsid w:val="000E11C7"/>
    <w:rsid w:val="000E12E6"/>
    <w:rsid w:val="000E1CC4"/>
    <w:rsid w:val="000E2CB6"/>
    <w:rsid w:val="000E3DA6"/>
    <w:rsid w:val="000E3EA0"/>
    <w:rsid w:val="000E4733"/>
    <w:rsid w:val="000E4F69"/>
    <w:rsid w:val="000E5C19"/>
    <w:rsid w:val="000E63AC"/>
    <w:rsid w:val="000E6890"/>
    <w:rsid w:val="000E6FD9"/>
    <w:rsid w:val="000E7C98"/>
    <w:rsid w:val="000F079E"/>
    <w:rsid w:val="000F12F2"/>
    <w:rsid w:val="000F2045"/>
    <w:rsid w:val="000F2373"/>
    <w:rsid w:val="000F3821"/>
    <w:rsid w:val="000F4861"/>
    <w:rsid w:val="000F4EA6"/>
    <w:rsid w:val="000F524B"/>
    <w:rsid w:val="000F5312"/>
    <w:rsid w:val="000F571D"/>
    <w:rsid w:val="000F5953"/>
    <w:rsid w:val="000F70C8"/>
    <w:rsid w:val="00101E60"/>
    <w:rsid w:val="001027F7"/>
    <w:rsid w:val="00102A23"/>
    <w:rsid w:val="001039D2"/>
    <w:rsid w:val="00103B29"/>
    <w:rsid w:val="00104325"/>
    <w:rsid w:val="00104A99"/>
    <w:rsid w:val="00105BD3"/>
    <w:rsid w:val="0010645B"/>
    <w:rsid w:val="00106766"/>
    <w:rsid w:val="00106A2C"/>
    <w:rsid w:val="0010746F"/>
    <w:rsid w:val="001109E2"/>
    <w:rsid w:val="00111A36"/>
    <w:rsid w:val="001121EF"/>
    <w:rsid w:val="0011223A"/>
    <w:rsid w:val="00112F97"/>
    <w:rsid w:val="001135DD"/>
    <w:rsid w:val="00113D03"/>
    <w:rsid w:val="001143EF"/>
    <w:rsid w:val="00115439"/>
    <w:rsid w:val="001158A4"/>
    <w:rsid w:val="00116324"/>
    <w:rsid w:val="001169B4"/>
    <w:rsid w:val="00116F82"/>
    <w:rsid w:val="0011724B"/>
    <w:rsid w:val="0012039E"/>
    <w:rsid w:val="00121B4D"/>
    <w:rsid w:val="00121E03"/>
    <w:rsid w:val="00122CC5"/>
    <w:rsid w:val="001237B2"/>
    <w:rsid w:val="00124BBA"/>
    <w:rsid w:val="00124F41"/>
    <w:rsid w:val="00125155"/>
    <w:rsid w:val="00125EA8"/>
    <w:rsid w:val="0012616D"/>
    <w:rsid w:val="00126271"/>
    <w:rsid w:val="00127FB0"/>
    <w:rsid w:val="00130044"/>
    <w:rsid w:val="00130FEE"/>
    <w:rsid w:val="00131138"/>
    <w:rsid w:val="001314D2"/>
    <w:rsid w:val="00131910"/>
    <w:rsid w:val="00132723"/>
    <w:rsid w:val="001330BF"/>
    <w:rsid w:val="00133444"/>
    <w:rsid w:val="001336BE"/>
    <w:rsid w:val="001346EE"/>
    <w:rsid w:val="00134B3C"/>
    <w:rsid w:val="00135163"/>
    <w:rsid w:val="0013592D"/>
    <w:rsid w:val="00136064"/>
    <w:rsid w:val="001367F4"/>
    <w:rsid w:val="00140745"/>
    <w:rsid w:val="00140B44"/>
    <w:rsid w:val="0014125C"/>
    <w:rsid w:val="001420F4"/>
    <w:rsid w:val="0014303F"/>
    <w:rsid w:val="00143C0A"/>
    <w:rsid w:val="001444F4"/>
    <w:rsid w:val="0014542A"/>
    <w:rsid w:val="00145447"/>
    <w:rsid w:val="00145B9D"/>
    <w:rsid w:val="0014602A"/>
    <w:rsid w:val="00146300"/>
    <w:rsid w:val="00147195"/>
    <w:rsid w:val="001478C7"/>
    <w:rsid w:val="00147F48"/>
    <w:rsid w:val="00151935"/>
    <w:rsid w:val="00153118"/>
    <w:rsid w:val="00153A97"/>
    <w:rsid w:val="00153C47"/>
    <w:rsid w:val="00153C93"/>
    <w:rsid w:val="0015455F"/>
    <w:rsid w:val="00156D72"/>
    <w:rsid w:val="00157A01"/>
    <w:rsid w:val="00160B91"/>
    <w:rsid w:val="001631E8"/>
    <w:rsid w:val="001635B5"/>
    <w:rsid w:val="00163852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81440"/>
    <w:rsid w:val="00181723"/>
    <w:rsid w:val="00181D97"/>
    <w:rsid w:val="0018208B"/>
    <w:rsid w:val="0018284C"/>
    <w:rsid w:val="00184983"/>
    <w:rsid w:val="00184B90"/>
    <w:rsid w:val="00185DD3"/>
    <w:rsid w:val="0018601E"/>
    <w:rsid w:val="0018633B"/>
    <w:rsid w:val="001874D3"/>
    <w:rsid w:val="001875B4"/>
    <w:rsid w:val="00190110"/>
    <w:rsid w:val="00190902"/>
    <w:rsid w:val="00190AD6"/>
    <w:rsid w:val="00192294"/>
    <w:rsid w:val="001929D5"/>
    <w:rsid w:val="00192CB2"/>
    <w:rsid w:val="00193CCD"/>
    <w:rsid w:val="00193CD2"/>
    <w:rsid w:val="00193EC5"/>
    <w:rsid w:val="001944BE"/>
    <w:rsid w:val="00194BBF"/>
    <w:rsid w:val="00194DB8"/>
    <w:rsid w:val="00195011"/>
    <w:rsid w:val="00195C8A"/>
    <w:rsid w:val="001973CA"/>
    <w:rsid w:val="00197CF6"/>
    <w:rsid w:val="001A054D"/>
    <w:rsid w:val="001A0D7A"/>
    <w:rsid w:val="001A13CB"/>
    <w:rsid w:val="001A1E02"/>
    <w:rsid w:val="001A227E"/>
    <w:rsid w:val="001A244B"/>
    <w:rsid w:val="001A29D1"/>
    <w:rsid w:val="001A44C9"/>
    <w:rsid w:val="001A4569"/>
    <w:rsid w:val="001A4E48"/>
    <w:rsid w:val="001A512C"/>
    <w:rsid w:val="001A5C30"/>
    <w:rsid w:val="001A6080"/>
    <w:rsid w:val="001A6456"/>
    <w:rsid w:val="001A684C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B6DEC"/>
    <w:rsid w:val="001C0A16"/>
    <w:rsid w:val="001C0A83"/>
    <w:rsid w:val="001C0DC6"/>
    <w:rsid w:val="001C131B"/>
    <w:rsid w:val="001C246F"/>
    <w:rsid w:val="001C2A44"/>
    <w:rsid w:val="001C3600"/>
    <w:rsid w:val="001C6605"/>
    <w:rsid w:val="001C7437"/>
    <w:rsid w:val="001D180F"/>
    <w:rsid w:val="001D23FC"/>
    <w:rsid w:val="001D4D96"/>
    <w:rsid w:val="001D599F"/>
    <w:rsid w:val="001D5F49"/>
    <w:rsid w:val="001D6F64"/>
    <w:rsid w:val="001D7869"/>
    <w:rsid w:val="001E0585"/>
    <w:rsid w:val="001E0838"/>
    <w:rsid w:val="001E22DF"/>
    <w:rsid w:val="001E2974"/>
    <w:rsid w:val="001E3990"/>
    <w:rsid w:val="001E4BE5"/>
    <w:rsid w:val="001E524A"/>
    <w:rsid w:val="001E5797"/>
    <w:rsid w:val="001E627F"/>
    <w:rsid w:val="001E6EFA"/>
    <w:rsid w:val="001E7141"/>
    <w:rsid w:val="001E72F6"/>
    <w:rsid w:val="001E7AB3"/>
    <w:rsid w:val="001E7D40"/>
    <w:rsid w:val="001F0875"/>
    <w:rsid w:val="001F0B07"/>
    <w:rsid w:val="001F1102"/>
    <w:rsid w:val="001F13C6"/>
    <w:rsid w:val="001F21E8"/>
    <w:rsid w:val="001F223B"/>
    <w:rsid w:val="001F32A5"/>
    <w:rsid w:val="001F3EB7"/>
    <w:rsid w:val="001F47A1"/>
    <w:rsid w:val="001F538F"/>
    <w:rsid w:val="001F59A4"/>
    <w:rsid w:val="001F61E3"/>
    <w:rsid w:val="001F6606"/>
    <w:rsid w:val="001F6F75"/>
    <w:rsid w:val="001F799A"/>
    <w:rsid w:val="00200098"/>
    <w:rsid w:val="00200D5C"/>
    <w:rsid w:val="00200F2F"/>
    <w:rsid w:val="00202FA1"/>
    <w:rsid w:val="002038FB"/>
    <w:rsid w:val="00204065"/>
    <w:rsid w:val="00204911"/>
    <w:rsid w:val="00204C5D"/>
    <w:rsid w:val="002058D6"/>
    <w:rsid w:val="0020679F"/>
    <w:rsid w:val="00206823"/>
    <w:rsid w:val="00206A07"/>
    <w:rsid w:val="00207245"/>
    <w:rsid w:val="002105EC"/>
    <w:rsid w:val="0021072C"/>
    <w:rsid w:val="00210D45"/>
    <w:rsid w:val="00212C49"/>
    <w:rsid w:val="00213336"/>
    <w:rsid w:val="00213634"/>
    <w:rsid w:val="00213BE4"/>
    <w:rsid w:val="0021508E"/>
    <w:rsid w:val="00215419"/>
    <w:rsid w:val="00215889"/>
    <w:rsid w:val="0021690D"/>
    <w:rsid w:val="002206B5"/>
    <w:rsid w:val="0022382D"/>
    <w:rsid w:val="0022395A"/>
    <w:rsid w:val="0022433A"/>
    <w:rsid w:val="0022714F"/>
    <w:rsid w:val="0022795F"/>
    <w:rsid w:val="00230597"/>
    <w:rsid w:val="00231436"/>
    <w:rsid w:val="002318C8"/>
    <w:rsid w:val="00231AAE"/>
    <w:rsid w:val="00231FF6"/>
    <w:rsid w:val="002320D2"/>
    <w:rsid w:val="00232436"/>
    <w:rsid w:val="002333C8"/>
    <w:rsid w:val="0023356D"/>
    <w:rsid w:val="0023377D"/>
    <w:rsid w:val="00233AC6"/>
    <w:rsid w:val="00234BC8"/>
    <w:rsid w:val="00235081"/>
    <w:rsid w:val="00235211"/>
    <w:rsid w:val="002359CB"/>
    <w:rsid w:val="0023623C"/>
    <w:rsid w:val="002362AD"/>
    <w:rsid w:val="002368CA"/>
    <w:rsid w:val="0023721B"/>
    <w:rsid w:val="002375E9"/>
    <w:rsid w:val="00237CFD"/>
    <w:rsid w:val="002401ED"/>
    <w:rsid w:val="00240368"/>
    <w:rsid w:val="00240895"/>
    <w:rsid w:val="00241671"/>
    <w:rsid w:val="0024225A"/>
    <w:rsid w:val="00244579"/>
    <w:rsid w:val="00244B28"/>
    <w:rsid w:val="00245750"/>
    <w:rsid w:val="00245BF2"/>
    <w:rsid w:val="00246A45"/>
    <w:rsid w:val="002505EA"/>
    <w:rsid w:val="00251595"/>
    <w:rsid w:val="00251B48"/>
    <w:rsid w:val="00251E8E"/>
    <w:rsid w:val="00252227"/>
    <w:rsid w:val="002539F3"/>
    <w:rsid w:val="00254C80"/>
    <w:rsid w:val="00255900"/>
    <w:rsid w:val="00255ED6"/>
    <w:rsid w:val="00256293"/>
    <w:rsid w:val="00256A41"/>
    <w:rsid w:val="00256F09"/>
    <w:rsid w:val="00257A23"/>
    <w:rsid w:val="002603E1"/>
    <w:rsid w:val="00260466"/>
    <w:rsid w:val="002623CE"/>
    <w:rsid w:val="00262779"/>
    <w:rsid w:val="002631A3"/>
    <w:rsid w:val="00264013"/>
    <w:rsid w:val="00264992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474B"/>
    <w:rsid w:val="00274FBF"/>
    <w:rsid w:val="00276031"/>
    <w:rsid w:val="002771FF"/>
    <w:rsid w:val="00277411"/>
    <w:rsid w:val="00277B30"/>
    <w:rsid w:val="00277DB6"/>
    <w:rsid w:val="00280FBE"/>
    <w:rsid w:val="002821A3"/>
    <w:rsid w:val="002823C8"/>
    <w:rsid w:val="002827C5"/>
    <w:rsid w:val="00282CF1"/>
    <w:rsid w:val="00283062"/>
    <w:rsid w:val="00283E38"/>
    <w:rsid w:val="00284D19"/>
    <w:rsid w:val="00284DD8"/>
    <w:rsid w:val="002857E5"/>
    <w:rsid w:val="00286427"/>
    <w:rsid w:val="0028731F"/>
    <w:rsid w:val="002908B9"/>
    <w:rsid w:val="002911E7"/>
    <w:rsid w:val="0029182A"/>
    <w:rsid w:val="00291A99"/>
    <w:rsid w:val="00291EEE"/>
    <w:rsid w:val="002924EC"/>
    <w:rsid w:val="0029294F"/>
    <w:rsid w:val="00292F99"/>
    <w:rsid w:val="002931C3"/>
    <w:rsid w:val="002945BF"/>
    <w:rsid w:val="00294701"/>
    <w:rsid w:val="00294E21"/>
    <w:rsid w:val="0029732F"/>
    <w:rsid w:val="00297A9B"/>
    <w:rsid w:val="00297AAB"/>
    <w:rsid w:val="002A00AD"/>
    <w:rsid w:val="002A0334"/>
    <w:rsid w:val="002A0438"/>
    <w:rsid w:val="002A04A6"/>
    <w:rsid w:val="002A079A"/>
    <w:rsid w:val="002A1D8F"/>
    <w:rsid w:val="002A2E26"/>
    <w:rsid w:val="002A3265"/>
    <w:rsid w:val="002A4377"/>
    <w:rsid w:val="002A4AA9"/>
    <w:rsid w:val="002A4E80"/>
    <w:rsid w:val="002A4FFD"/>
    <w:rsid w:val="002A534A"/>
    <w:rsid w:val="002A5ACB"/>
    <w:rsid w:val="002A5BAA"/>
    <w:rsid w:val="002A6585"/>
    <w:rsid w:val="002A6D0A"/>
    <w:rsid w:val="002A6E1B"/>
    <w:rsid w:val="002A702F"/>
    <w:rsid w:val="002A7F98"/>
    <w:rsid w:val="002B0E56"/>
    <w:rsid w:val="002B127B"/>
    <w:rsid w:val="002B1B53"/>
    <w:rsid w:val="002B3126"/>
    <w:rsid w:val="002B31A5"/>
    <w:rsid w:val="002B45EF"/>
    <w:rsid w:val="002B608D"/>
    <w:rsid w:val="002B6172"/>
    <w:rsid w:val="002B74CD"/>
    <w:rsid w:val="002B7CC8"/>
    <w:rsid w:val="002C0802"/>
    <w:rsid w:val="002C2BB3"/>
    <w:rsid w:val="002C2FED"/>
    <w:rsid w:val="002C35FE"/>
    <w:rsid w:val="002C38C9"/>
    <w:rsid w:val="002C4B78"/>
    <w:rsid w:val="002C50DB"/>
    <w:rsid w:val="002C5949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B17"/>
    <w:rsid w:val="002D31FD"/>
    <w:rsid w:val="002D3633"/>
    <w:rsid w:val="002D3ED8"/>
    <w:rsid w:val="002D4801"/>
    <w:rsid w:val="002D542E"/>
    <w:rsid w:val="002D57D6"/>
    <w:rsid w:val="002D5E5C"/>
    <w:rsid w:val="002D658B"/>
    <w:rsid w:val="002D71B5"/>
    <w:rsid w:val="002D740A"/>
    <w:rsid w:val="002D7C13"/>
    <w:rsid w:val="002E1433"/>
    <w:rsid w:val="002E1AA5"/>
    <w:rsid w:val="002E2188"/>
    <w:rsid w:val="002E2389"/>
    <w:rsid w:val="002E2CD5"/>
    <w:rsid w:val="002E43ED"/>
    <w:rsid w:val="002E4CDD"/>
    <w:rsid w:val="002E4D49"/>
    <w:rsid w:val="002E5F66"/>
    <w:rsid w:val="002E6125"/>
    <w:rsid w:val="002E65F8"/>
    <w:rsid w:val="002E664C"/>
    <w:rsid w:val="002E6697"/>
    <w:rsid w:val="002E724C"/>
    <w:rsid w:val="002F083D"/>
    <w:rsid w:val="002F0E27"/>
    <w:rsid w:val="002F0EBE"/>
    <w:rsid w:val="002F0FC3"/>
    <w:rsid w:val="002F2F79"/>
    <w:rsid w:val="002F3900"/>
    <w:rsid w:val="002F5719"/>
    <w:rsid w:val="002F7CD2"/>
    <w:rsid w:val="00300943"/>
    <w:rsid w:val="003012A8"/>
    <w:rsid w:val="00301D4F"/>
    <w:rsid w:val="00302180"/>
    <w:rsid w:val="00305C84"/>
    <w:rsid w:val="00306FD8"/>
    <w:rsid w:val="003074FF"/>
    <w:rsid w:val="00310231"/>
    <w:rsid w:val="0031051C"/>
    <w:rsid w:val="00311110"/>
    <w:rsid w:val="00311AAE"/>
    <w:rsid w:val="00311CA2"/>
    <w:rsid w:val="003128EC"/>
    <w:rsid w:val="00312B43"/>
    <w:rsid w:val="00314185"/>
    <w:rsid w:val="00314D71"/>
    <w:rsid w:val="00314ED0"/>
    <w:rsid w:val="0031583E"/>
    <w:rsid w:val="00315A6A"/>
    <w:rsid w:val="00316652"/>
    <w:rsid w:val="0031697A"/>
    <w:rsid w:val="003175C1"/>
    <w:rsid w:val="00320386"/>
    <w:rsid w:val="003213D9"/>
    <w:rsid w:val="0032177B"/>
    <w:rsid w:val="00321C16"/>
    <w:rsid w:val="00321DF5"/>
    <w:rsid w:val="003220AA"/>
    <w:rsid w:val="0032231E"/>
    <w:rsid w:val="0032260A"/>
    <w:rsid w:val="0032354F"/>
    <w:rsid w:val="003238DB"/>
    <w:rsid w:val="00324E7B"/>
    <w:rsid w:val="00325E83"/>
    <w:rsid w:val="00326DFF"/>
    <w:rsid w:val="00326EC8"/>
    <w:rsid w:val="003271D7"/>
    <w:rsid w:val="0032727D"/>
    <w:rsid w:val="00327741"/>
    <w:rsid w:val="00330004"/>
    <w:rsid w:val="00330023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BFE"/>
    <w:rsid w:val="00333E53"/>
    <w:rsid w:val="00334650"/>
    <w:rsid w:val="003352D1"/>
    <w:rsid w:val="00335360"/>
    <w:rsid w:val="0033618D"/>
    <w:rsid w:val="00337EAA"/>
    <w:rsid w:val="00340EB8"/>
    <w:rsid w:val="0034264C"/>
    <w:rsid w:val="00342BD7"/>
    <w:rsid w:val="00342FC3"/>
    <w:rsid w:val="003430F5"/>
    <w:rsid w:val="003432AD"/>
    <w:rsid w:val="0034344F"/>
    <w:rsid w:val="00343758"/>
    <w:rsid w:val="00343A12"/>
    <w:rsid w:val="003451C9"/>
    <w:rsid w:val="00345218"/>
    <w:rsid w:val="00345344"/>
    <w:rsid w:val="003474C4"/>
    <w:rsid w:val="00347BC9"/>
    <w:rsid w:val="0035079F"/>
    <w:rsid w:val="0035182D"/>
    <w:rsid w:val="00351F1E"/>
    <w:rsid w:val="00351F89"/>
    <w:rsid w:val="00352567"/>
    <w:rsid w:val="00353453"/>
    <w:rsid w:val="00354083"/>
    <w:rsid w:val="00355478"/>
    <w:rsid w:val="0035557C"/>
    <w:rsid w:val="00355F84"/>
    <w:rsid w:val="00356077"/>
    <w:rsid w:val="003560FF"/>
    <w:rsid w:val="00361FE6"/>
    <w:rsid w:val="0036232B"/>
    <w:rsid w:val="0036334C"/>
    <w:rsid w:val="0036489A"/>
    <w:rsid w:val="00364C2A"/>
    <w:rsid w:val="00364D64"/>
    <w:rsid w:val="00364F07"/>
    <w:rsid w:val="003666B5"/>
    <w:rsid w:val="00366AEE"/>
    <w:rsid w:val="00367588"/>
    <w:rsid w:val="00367AB1"/>
    <w:rsid w:val="00372046"/>
    <w:rsid w:val="003727FD"/>
    <w:rsid w:val="0037440F"/>
    <w:rsid w:val="0037444C"/>
    <w:rsid w:val="00375F2B"/>
    <w:rsid w:val="003761FB"/>
    <w:rsid w:val="00377263"/>
    <w:rsid w:val="00380B3C"/>
    <w:rsid w:val="00381D52"/>
    <w:rsid w:val="0038274C"/>
    <w:rsid w:val="00383BF1"/>
    <w:rsid w:val="00383C42"/>
    <w:rsid w:val="003857C0"/>
    <w:rsid w:val="00385FE9"/>
    <w:rsid w:val="00386915"/>
    <w:rsid w:val="00387830"/>
    <w:rsid w:val="0038790B"/>
    <w:rsid w:val="0039106A"/>
    <w:rsid w:val="003913EF"/>
    <w:rsid w:val="00392F18"/>
    <w:rsid w:val="00393D13"/>
    <w:rsid w:val="00394BAD"/>
    <w:rsid w:val="0039515A"/>
    <w:rsid w:val="00395CA2"/>
    <w:rsid w:val="00396956"/>
    <w:rsid w:val="00396F69"/>
    <w:rsid w:val="003973C8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3E5E"/>
    <w:rsid w:val="003A405D"/>
    <w:rsid w:val="003A46E7"/>
    <w:rsid w:val="003A4BC8"/>
    <w:rsid w:val="003A5554"/>
    <w:rsid w:val="003A5BBF"/>
    <w:rsid w:val="003A5EE8"/>
    <w:rsid w:val="003A5F87"/>
    <w:rsid w:val="003A6509"/>
    <w:rsid w:val="003A72D8"/>
    <w:rsid w:val="003A7BF7"/>
    <w:rsid w:val="003B04A2"/>
    <w:rsid w:val="003B0BD9"/>
    <w:rsid w:val="003B2E77"/>
    <w:rsid w:val="003B36AD"/>
    <w:rsid w:val="003B3FC9"/>
    <w:rsid w:val="003B58C6"/>
    <w:rsid w:val="003B6007"/>
    <w:rsid w:val="003B6233"/>
    <w:rsid w:val="003B71C1"/>
    <w:rsid w:val="003B780B"/>
    <w:rsid w:val="003B7EC7"/>
    <w:rsid w:val="003C0395"/>
    <w:rsid w:val="003C0E2A"/>
    <w:rsid w:val="003C0F49"/>
    <w:rsid w:val="003C1210"/>
    <w:rsid w:val="003C2B37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821"/>
    <w:rsid w:val="003E0BB4"/>
    <w:rsid w:val="003E138E"/>
    <w:rsid w:val="003E1FFD"/>
    <w:rsid w:val="003E3CF9"/>
    <w:rsid w:val="003E3DAF"/>
    <w:rsid w:val="003E404C"/>
    <w:rsid w:val="003E40BE"/>
    <w:rsid w:val="003E4A62"/>
    <w:rsid w:val="003E56B3"/>
    <w:rsid w:val="003E63CB"/>
    <w:rsid w:val="003E724B"/>
    <w:rsid w:val="003E76DF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916"/>
    <w:rsid w:val="0040083E"/>
    <w:rsid w:val="00400A63"/>
    <w:rsid w:val="00401904"/>
    <w:rsid w:val="004020AB"/>
    <w:rsid w:val="00403144"/>
    <w:rsid w:val="00403DAD"/>
    <w:rsid w:val="004054D3"/>
    <w:rsid w:val="00405A0A"/>
    <w:rsid w:val="004064F7"/>
    <w:rsid w:val="004079DB"/>
    <w:rsid w:val="00407FA1"/>
    <w:rsid w:val="00410003"/>
    <w:rsid w:val="0041120F"/>
    <w:rsid w:val="004121D4"/>
    <w:rsid w:val="00413AE6"/>
    <w:rsid w:val="00416B6E"/>
    <w:rsid w:val="00416C80"/>
    <w:rsid w:val="004170EA"/>
    <w:rsid w:val="00420775"/>
    <w:rsid w:val="00420FED"/>
    <w:rsid w:val="00421992"/>
    <w:rsid w:val="00422BAF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6E48"/>
    <w:rsid w:val="00427876"/>
    <w:rsid w:val="00430A94"/>
    <w:rsid w:val="004315D6"/>
    <w:rsid w:val="00431CE7"/>
    <w:rsid w:val="004348D1"/>
    <w:rsid w:val="00434905"/>
    <w:rsid w:val="004356CE"/>
    <w:rsid w:val="00441207"/>
    <w:rsid w:val="00442A61"/>
    <w:rsid w:val="00442CB8"/>
    <w:rsid w:val="0044440B"/>
    <w:rsid w:val="0044461A"/>
    <w:rsid w:val="00445008"/>
    <w:rsid w:val="004457CD"/>
    <w:rsid w:val="00446516"/>
    <w:rsid w:val="004508FD"/>
    <w:rsid w:val="00450961"/>
    <w:rsid w:val="0045099F"/>
    <w:rsid w:val="004516F3"/>
    <w:rsid w:val="004522B6"/>
    <w:rsid w:val="00452F66"/>
    <w:rsid w:val="00453BCF"/>
    <w:rsid w:val="00453EEF"/>
    <w:rsid w:val="00455954"/>
    <w:rsid w:val="00455A55"/>
    <w:rsid w:val="004600F2"/>
    <w:rsid w:val="00460ADB"/>
    <w:rsid w:val="00460C4F"/>
    <w:rsid w:val="00460E3D"/>
    <w:rsid w:val="00461057"/>
    <w:rsid w:val="004619F2"/>
    <w:rsid w:val="00461ACD"/>
    <w:rsid w:val="0046236D"/>
    <w:rsid w:val="00465642"/>
    <w:rsid w:val="00466271"/>
    <w:rsid w:val="00466368"/>
    <w:rsid w:val="004664FF"/>
    <w:rsid w:val="00466F99"/>
    <w:rsid w:val="00466FF2"/>
    <w:rsid w:val="00470834"/>
    <w:rsid w:val="00470B7C"/>
    <w:rsid w:val="0047115D"/>
    <w:rsid w:val="00471BBA"/>
    <w:rsid w:val="0047275D"/>
    <w:rsid w:val="00472C1E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64EE"/>
    <w:rsid w:val="00486DE0"/>
    <w:rsid w:val="0048754D"/>
    <w:rsid w:val="00487C86"/>
    <w:rsid w:val="00487E9B"/>
    <w:rsid w:val="00490049"/>
    <w:rsid w:val="00490C6B"/>
    <w:rsid w:val="00491C26"/>
    <w:rsid w:val="00491D0B"/>
    <w:rsid w:val="00491E3E"/>
    <w:rsid w:val="004922B4"/>
    <w:rsid w:val="004924CB"/>
    <w:rsid w:val="00492572"/>
    <w:rsid w:val="00493BCC"/>
    <w:rsid w:val="00493C60"/>
    <w:rsid w:val="00494037"/>
    <w:rsid w:val="00494682"/>
    <w:rsid w:val="00494D50"/>
    <w:rsid w:val="00494ED6"/>
    <w:rsid w:val="00494FE5"/>
    <w:rsid w:val="00495495"/>
    <w:rsid w:val="00495EAF"/>
    <w:rsid w:val="00495FB6"/>
    <w:rsid w:val="004968F1"/>
    <w:rsid w:val="004A077A"/>
    <w:rsid w:val="004A0DAD"/>
    <w:rsid w:val="004A14A0"/>
    <w:rsid w:val="004A2238"/>
    <w:rsid w:val="004A2A89"/>
    <w:rsid w:val="004A2FE2"/>
    <w:rsid w:val="004A4B47"/>
    <w:rsid w:val="004A5454"/>
    <w:rsid w:val="004A592D"/>
    <w:rsid w:val="004A5DCB"/>
    <w:rsid w:val="004A6087"/>
    <w:rsid w:val="004A6661"/>
    <w:rsid w:val="004A6974"/>
    <w:rsid w:val="004A69EE"/>
    <w:rsid w:val="004B04D3"/>
    <w:rsid w:val="004B08D3"/>
    <w:rsid w:val="004B10BF"/>
    <w:rsid w:val="004B3C9C"/>
    <w:rsid w:val="004B4084"/>
    <w:rsid w:val="004B4C6C"/>
    <w:rsid w:val="004B586D"/>
    <w:rsid w:val="004B6AF6"/>
    <w:rsid w:val="004B6B8C"/>
    <w:rsid w:val="004B6C21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54E6"/>
    <w:rsid w:val="004C5EDA"/>
    <w:rsid w:val="004C7AA4"/>
    <w:rsid w:val="004C7AC5"/>
    <w:rsid w:val="004D052F"/>
    <w:rsid w:val="004D07D3"/>
    <w:rsid w:val="004D136C"/>
    <w:rsid w:val="004D19B1"/>
    <w:rsid w:val="004D1AE4"/>
    <w:rsid w:val="004D1B18"/>
    <w:rsid w:val="004D2070"/>
    <w:rsid w:val="004D26AC"/>
    <w:rsid w:val="004D277E"/>
    <w:rsid w:val="004D3FCD"/>
    <w:rsid w:val="004D43C9"/>
    <w:rsid w:val="004D4B58"/>
    <w:rsid w:val="004D53EF"/>
    <w:rsid w:val="004D5462"/>
    <w:rsid w:val="004D5561"/>
    <w:rsid w:val="004D6180"/>
    <w:rsid w:val="004D6304"/>
    <w:rsid w:val="004D66BC"/>
    <w:rsid w:val="004D689E"/>
    <w:rsid w:val="004D6B96"/>
    <w:rsid w:val="004E203C"/>
    <w:rsid w:val="004E2314"/>
    <w:rsid w:val="004E279A"/>
    <w:rsid w:val="004E2936"/>
    <w:rsid w:val="004E2D7E"/>
    <w:rsid w:val="004E2DD4"/>
    <w:rsid w:val="004E3C1B"/>
    <w:rsid w:val="004E3E57"/>
    <w:rsid w:val="004E44D3"/>
    <w:rsid w:val="004E5160"/>
    <w:rsid w:val="004E5CD3"/>
    <w:rsid w:val="004E7281"/>
    <w:rsid w:val="004F05C5"/>
    <w:rsid w:val="004F0D26"/>
    <w:rsid w:val="004F130C"/>
    <w:rsid w:val="004F1A95"/>
    <w:rsid w:val="004F1B16"/>
    <w:rsid w:val="004F24D8"/>
    <w:rsid w:val="004F4D63"/>
    <w:rsid w:val="004F60A0"/>
    <w:rsid w:val="004F60C0"/>
    <w:rsid w:val="004F7214"/>
    <w:rsid w:val="004F7754"/>
    <w:rsid w:val="004F7A77"/>
    <w:rsid w:val="005004AF"/>
    <w:rsid w:val="00501AEC"/>
    <w:rsid w:val="00502D80"/>
    <w:rsid w:val="00503C2B"/>
    <w:rsid w:val="005044D3"/>
    <w:rsid w:val="00505001"/>
    <w:rsid w:val="0050509A"/>
    <w:rsid w:val="005056F6"/>
    <w:rsid w:val="00506A37"/>
    <w:rsid w:val="00506E71"/>
    <w:rsid w:val="0050741C"/>
    <w:rsid w:val="00507616"/>
    <w:rsid w:val="00507A8C"/>
    <w:rsid w:val="005101D1"/>
    <w:rsid w:val="00510798"/>
    <w:rsid w:val="00511D49"/>
    <w:rsid w:val="00512329"/>
    <w:rsid w:val="00512471"/>
    <w:rsid w:val="00512492"/>
    <w:rsid w:val="00512CC2"/>
    <w:rsid w:val="00513BE4"/>
    <w:rsid w:val="00513DCA"/>
    <w:rsid w:val="005156DD"/>
    <w:rsid w:val="005160A6"/>
    <w:rsid w:val="00516636"/>
    <w:rsid w:val="00516BF3"/>
    <w:rsid w:val="00516DA4"/>
    <w:rsid w:val="00517583"/>
    <w:rsid w:val="00517C90"/>
    <w:rsid w:val="005204BF"/>
    <w:rsid w:val="00522139"/>
    <w:rsid w:val="0052252E"/>
    <w:rsid w:val="00523176"/>
    <w:rsid w:val="005239D2"/>
    <w:rsid w:val="00523B11"/>
    <w:rsid w:val="00523B68"/>
    <w:rsid w:val="005258B3"/>
    <w:rsid w:val="005258BB"/>
    <w:rsid w:val="00526711"/>
    <w:rsid w:val="00527022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46EB"/>
    <w:rsid w:val="00534C59"/>
    <w:rsid w:val="005352F8"/>
    <w:rsid w:val="00535436"/>
    <w:rsid w:val="00535AAD"/>
    <w:rsid w:val="00535DF5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2B43"/>
    <w:rsid w:val="00544519"/>
    <w:rsid w:val="005449E9"/>
    <w:rsid w:val="0054562F"/>
    <w:rsid w:val="00545768"/>
    <w:rsid w:val="005468B7"/>
    <w:rsid w:val="005473EB"/>
    <w:rsid w:val="00547BBF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3CE7"/>
    <w:rsid w:val="005552B2"/>
    <w:rsid w:val="00556664"/>
    <w:rsid w:val="00556787"/>
    <w:rsid w:val="00557199"/>
    <w:rsid w:val="00557DC1"/>
    <w:rsid w:val="00560101"/>
    <w:rsid w:val="0056137A"/>
    <w:rsid w:val="005622A4"/>
    <w:rsid w:val="0056245A"/>
    <w:rsid w:val="00562941"/>
    <w:rsid w:val="00563FAA"/>
    <w:rsid w:val="00565027"/>
    <w:rsid w:val="00565428"/>
    <w:rsid w:val="00565EEE"/>
    <w:rsid w:val="0056696A"/>
    <w:rsid w:val="00570610"/>
    <w:rsid w:val="005716D4"/>
    <w:rsid w:val="00572175"/>
    <w:rsid w:val="00572C79"/>
    <w:rsid w:val="00573275"/>
    <w:rsid w:val="00573B5B"/>
    <w:rsid w:val="00574641"/>
    <w:rsid w:val="00576C38"/>
    <w:rsid w:val="00577EA2"/>
    <w:rsid w:val="0058107F"/>
    <w:rsid w:val="005818B6"/>
    <w:rsid w:val="00581AFA"/>
    <w:rsid w:val="00581F01"/>
    <w:rsid w:val="0058220D"/>
    <w:rsid w:val="00582275"/>
    <w:rsid w:val="005842A4"/>
    <w:rsid w:val="0058495F"/>
    <w:rsid w:val="00584C97"/>
    <w:rsid w:val="00585D19"/>
    <w:rsid w:val="00586C0C"/>
    <w:rsid w:val="005871CE"/>
    <w:rsid w:val="005875AE"/>
    <w:rsid w:val="005907F6"/>
    <w:rsid w:val="00592866"/>
    <w:rsid w:val="00592D95"/>
    <w:rsid w:val="00593106"/>
    <w:rsid w:val="00593677"/>
    <w:rsid w:val="00595764"/>
    <w:rsid w:val="00596268"/>
    <w:rsid w:val="005962FA"/>
    <w:rsid w:val="00597B69"/>
    <w:rsid w:val="005A34AA"/>
    <w:rsid w:val="005A4DA9"/>
    <w:rsid w:val="005A53D3"/>
    <w:rsid w:val="005A5568"/>
    <w:rsid w:val="005A6C68"/>
    <w:rsid w:val="005A6C97"/>
    <w:rsid w:val="005A7220"/>
    <w:rsid w:val="005B007A"/>
    <w:rsid w:val="005B0F03"/>
    <w:rsid w:val="005B0FE7"/>
    <w:rsid w:val="005B5D23"/>
    <w:rsid w:val="005B70AA"/>
    <w:rsid w:val="005B7797"/>
    <w:rsid w:val="005B7AF5"/>
    <w:rsid w:val="005B7BCF"/>
    <w:rsid w:val="005C24EE"/>
    <w:rsid w:val="005C2E89"/>
    <w:rsid w:val="005C3270"/>
    <w:rsid w:val="005C3977"/>
    <w:rsid w:val="005C4416"/>
    <w:rsid w:val="005C4B7A"/>
    <w:rsid w:val="005C5133"/>
    <w:rsid w:val="005C56AD"/>
    <w:rsid w:val="005C6A3E"/>
    <w:rsid w:val="005C6BE0"/>
    <w:rsid w:val="005C77C2"/>
    <w:rsid w:val="005D1467"/>
    <w:rsid w:val="005D1EBD"/>
    <w:rsid w:val="005D31DF"/>
    <w:rsid w:val="005D57C5"/>
    <w:rsid w:val="005D5C94"/>
    <w:rsid w:val="005D653B"/>
    <w:rsid w:val="005D6658"/>
    <w:rsid w:val="005D6CB6"/>
    <w:rsid w:val="005D7173"/>
    <w:rsid w:val="005D7503"/>
    <w:rsid w:val="005D7B17"/>
    <w:rsid w:val="005D7B68"/>
    <w:rsid w:val="005E05AE"/>
    <w:rsid w:val="005E0E26"/>
    <w:rsid w:val="005E1A66"/>
    <w:rsid w:val="005E297C"/>
    <w:rsid w:val="005E342D"/>
    <w:rsid w:val="005E383D"/>
    <w:rsid w:val="005E3D2F"/>
    <w:rsid w:val="005E3DE0"/>
    <w:rsid w:val="005E5923"/>
    <w:rsid w:val="005E6C3B"/>
    <w:rsid w:val="005E7E03"/>
    <w:rsid w:val="005E7EC0"/>
    <w:rsid w:val="005E7F32"/>
    <w:rsid w:val="005F0A6B"/>
    <w:rsid w:val="005F0DB2"/>
    <w:rsid w:val="005F1014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E75"/>
    <w:rsid w:val="00600BD7"/>
    <w:rsid w:val="00600C1A"/>
    <w:rsid w:val="00601467"/>
    <w:rsid w:val="0060201F"/>
    <w:rsid w:val="00602464"/>
    <w:rsid w:val="00602C4D"/>
    <w:rsid w:val="0060393E"/>
    <w:rsid w:val="00604623"/>
    <w:rsid w:val="00604997"/>
    <w:rsid w:val="0060759A"/>
    <w:rsid w:val="006077EF"/>
    <w:rsid w:val="006103B9"/>
    <w:rsid w:val="00610E8B"/>
    <w:rsid w:val="00611203"/>
    <w:rsid w:val="00611AB5"/>
    <w:rsid w:val="00611EE1"/>
    <w:rsid w:val="00613876"/>
    <w:rsid w:val="00613913"/>
    <w:rsid w:val="00613FCC"/>
    <w:rsid w:val="0061485E"/>
    <w:rsid w:val="006157E1"/>
    <w:rsid w:val="0061590E"/>
    <w:rsid w:val="006160F8"/>
    <w:rsid w:val="00617644"/>
    <w:rsid w:val="006178E7"/>
    <w:rsid w:val="0062193F"/>
    <w:rsid w:val="00622698"/>
    <w:rsid w:val="006227BF"/>
    <w:rsid w:val="00623490"/>
    <w:rsid w:val="0062458D"/>
    <w:rsid w:val="00624A8D"/>
    <w:rsid w:val="006258BD"/>
    <w:rsid w:val="00626089"/>
    <w:rsid w:val="00626448"/>
    <w:rsid w:val="00626466"/>
    <w:rsid w:val="006267DF"/>
    <w:rsid w:val="006305E1"/>
    <w:rsid w:val="00631103"/>
    <w:rsid w:val="00632FEB"/>
    <w:rsid w:val="00633636"/>
    <w:rsid w:val="0063364B"/>
    <w:rsid w:val="006341B1"/>
    <w:rsid w:val="00634656"/>
    <w:rsid w:val="00634B82"/>
    <w:rsid w:val="00635857"/>
    <w:rsid w:val="00635BD4"/>
    <w:rsid w:val="006361D6"/>
    <w:rsid w:val="006362A4"/>
    <w:rsid w:val="006365F8"/>
    <w:rsid w:val="00636EF7"/>
    <w:rsid w:val="00637788"/>
    <w:rsid w:val="00637CE1"/>
    <w:rsid w:val="006411FD"/>
    <w:rsid w:val="00641560"/>
    <w:rsid w:val="00641786"/>
    <w:rsid w:val="006429D4"/>
    <w:rsid w:val="00642FF7"/>
    <w:rsid w:val="00643722"/>
    <w:rsid w:val="0064408E"/>
    <w:rsid w:val="00644CA2"/>
    <w:rsid w:val="006451D1"/>
    <w:rsid w:val="006470B0"/>
    <w:rsid w:val="00647198"/>
    <w:rsid w:val="00647673"/>
    <w:rsid w:val="00647AD6"/>
    <w:rsid w:val="00650EE1"/>
    <w:rsid w:val="00651E91"/>
    <w:rsid w:val="006526A8"/>
    <w:rsid w:val="00652741"/>
    <w:rsid w:val="00652D22"/>
    <w:rsid w:val="006534DF"/>
    <w:rsid w:val="00653BDC"/>
    <w:rsid w:val="00653E1A"/>
    <w:rsid w:val="00654213"/>
    <w:rsid w:val="00654D2C"/>
    <w:rsid w:val="006551B6"/>
    <w:rsid w:val="006552CB"/>
    <w:rsid w:val="00655E41"/>
    <w:rsid w:val="00657126"/>
    <w:rsid w:val="00657420"/>
    <w:rsid w:val="00660324"/>
    <w:rsid w:val="00660BF3"/>
    <w:rsid w:val="00660CFE"/>
    <w:rsid w:val="006612EC"/>
    <w:rsid w:val="00661313"/>
    <w:rsid w:val="00661911"/>
    <w:rsid w:val="00662B55"/>
    <w:rsid w:val="00663259"/>
    <w:rsid w:val="0066348A"/>
    <w:rsid w:val="00663956"/>
    <w:rsid w:val="00663B19"/>
    <w:rsid w:val="00665214"/>
    <w:rsid w:val="006652DC"/>
    <w:rsid w:val="0066578C"/>
    <w:rsid w:val="006667EE"/>
    <w:rsid w:val="00667C68"/>
    <w:rsid w:val="006716D4"/>
    <w:rsid w:val="00671F23"/>
    <w:rsid w:val="00672370"/>
    <w:rsid w:val="00672773"/>
    <w:rsid w:val="00673AC5"/>
    <w:rsid w:val="00673C11"/>
    <w:rsid w:val="00673C3F"/>
    <w:rsid w:val="00673D10"/>
    <w:rsid w:val="00674C44"/>
    <w:rsid w:val="00674C72"/>
    <w:rsid w:val="00675494"/>
    <w:rsid w:val="006763E4"/>
    <w:rsid w:val="006772A2"/>
    <w:rsid w:val="00677453"/>
    <w:rsid w:val="00680886"/>
    <w:rsid w:val="00680CCD"/>
    <w:rsid w:val="00683AC7"/>
    <w:rsid w:val="00684030"/>
    <w:rsid w:val="00684149"/>
    <w:rsid w:val="006846FB"/>
    <w:rsid w:val="00684A5D"/>
    <w:rsid w:val="00684E88"/>
    <w:rsid w:val="006866BF"/>
    <w:rsid w:val="00687CFA"/>
    <w:rsid w:val="006906D6"/>
    <w:rsid w:val="0069101C"/>
    <w:rsid w:val="0069388C"/>
    <w:rsid w:val="00693B2F"/>
    <w:rsid w:val="006942BC"/>
    <w:rsid w:val="006948AE"/>
    <w:rsid w:val="00694C11"/>
    <w:rsid w:val="00694D9A"/>
    <w:rsid w:val="00696243"/>
    <w:rsid w:val="0069627A"/>
    <w:rsid w:val="00697027"/>
    <w:rsid w:val="006976FE"/>
    <w:rsid w:val="00697A89"/>
    <w:rsid w:val="006A1038"/>
    <w:rsid w:val="006A1103"/>
    <w:rsid w:val="006A2718"/>
    <w:rsid w:val="006A2C8D"/>
    <w:rsid w:val="006A2DBE"/>
    <w:rsid w:val="006A3457"/>
    <w:rsid w:val="006A433A"/>
    <w:rsid w:val="006A58B1"/>
    <w:rsid w:val="006A5CA3"/>
    <w:rsid w:val="006A73C2"/>
    <w:rsid w:val="006B06AD"/>
    <w:rsid w:val="006B092F"/>
    <w:rsid w:val="006B1251"/>
    <w:rsid w:val="006B1F1B"/>
    <w:rsid w:val="006B2430"/>
    <w:rsid w:val="006B262A"/>
    <w:rsid w:val="006B266E"/>
    <w:rsid w:val="006B2B53"/>
    <w:rsid w:val="006B2FFB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863"/>
    <w:rsid w:val="006C09AE"/>
    <w:rsid w:val="006C0DD4"/>
    <w:rsid w:val="006C19D6"/>
    <w:rsid w:val="006C1C56"/>
    <w:rsid w:val="006C2723"/>
    <w:rsid w:val="006C3614"/>
    <w:rsid w:val="006C3665"/>
    <w:rsid w:val="006C3EB5"/>
    <w:rsid w:val="006C405C"/>
    <w:rsid w:val="006C4AB4"/>
    <w:rsid w:val="006C5203"/>
    <w:rsid w:val="006C5C52"/>
    <w:rsid w:val="006C684F"/>
    <w:rsid w:val="006C6C24"/>
    <w:rsid w:val="006C7A17"/>
    <w:rsid w:val="006C7B0D"/>
    <w:rsid w:val="006D0B52"/>
    <w:rsid w:val="006D0F6B"/>
    <w:rsid w:val="006D10B7"/>
    <w:rsid w:val="006D1412"/>
    <w:rsid w:val="006D1CD5"/>
    <w:rsid w:val="006D29DD"/>
    <w:rsid w:val="006D2DE1"/>
    <w:rsid w:val="006D30F5"/>
    <w:rsid w:val="006D3B39"/>
    <w:rsid w:val="006D47A7"/>
    <w:rsid w:val="006D63D1"/>
    <w:rsid w:val="006D68B1"/>
    <w:rsid w:val="006D7A77"/>
    <w:rsid w:val="006D7DC2"/>
    <w:rsid w:val="006E01D3"/>
    <w:rsid w:val="006E0DF1"/>
    <w:rsid w:val="006E1485"/>
    <w:rsid w:val="006E2B99"/>
    <w:rsid w:val="006E3511"/>
    <w:rsid w:val="006E415E"/>
    <w:rsid w:val="006E482C"/>
    <w:rsid w:val="006E69E8"/>
    <w:rsid w:val="006E7A03"/>
    <w:rsid w:val="006F00E6"/>
    <w:rsid w:val="006F02F2"/>
    <w:rsid w:val="006F0DE1"/>
    <w:rsid w:val="006F0F59"/>
    <w:rsid w:val="006F2C1D"/>
    <w:rsid w:val="006F3BD4"/>
    <w:rsid w:val="006F3D7B"/>
    <w:rsid w:val="006F42CD"/>
    <w:rsid w:val="006F4ECB"/>
    <w:rsid w:val="006F606C"/>
    <w:rsid w:val="006F6B6D"/>
    <w:rsid w:val="006F75BE"/>
    <w:rsid w:val="006F77EB"/>
    <w:rsid w:val="006F7881"/>
    <w:rsid w:val="007000E1"/>
    <w:rsid w:val="00700F54"/>
    <w:rsid w:val="00701EDC"/>
    <w:rsid w:val="00702048"/>
    <w:rsid w:val="00703A54"/>
    <w:rsid w:val="00704473"/>
    <w:rsid w:val="00704B07"/>
    <w:rsid w:val="00704C38"/>
    <w:rsid w:val="0071033B"/>
    <w:rsid w:val="0071196E"/>
    <w:rsid w:val="00713894"/>
    <w:rsid w:val="00713C47"/>
    <w:rsid w:val="00714392"/>
    <w:rsid w:val="00714530"/>
    <w:rsid w:val="007152F8"/>
    <w:rsid w:val="0071627A"/>
    <w:rsid w:val="00716D7A"/>
    <w:rsid w:val="007173C9"/>
    <w:rsid w:val="00720219"/>
    <w:rsid w:val="00720899"/>
    <w:rsid w:val="007212D0"/>
    <w:rsid w:val="00722883"/>
    <w:rsid w:val="0072291C"/>
    <w:rsid w:val="00722CCE"/>
    <w:rsid w:val="00723D8C"/>
    <w:rsid w:val="007240BC"/>
    <w:rsid w:val="00724A7D"/>
    <w:rsid w:val="0072510B"/>
    <w:rsid w:val="00725258"/>
    <w:rsid w:val="00727D68"/>
    <w:rsid w:val="007300F4"/>
    <w:rsid w:val="0073068D"/>
    <w:rsid w:val="00731591"/>
    <w:rsid w:val="007316BC"/>
    <w:rsid w:val="007320BE"/>
    <w:rsid w:val="00734B36"/>
    <w:rsid w:val="0073522F"/>
    <w:rsid w:val="00735431"/>
    <w:rsid w:val="0073702E"/>
    <w:rsid w:val="0073738B"/>
    <w:rsid w:val="0073744B"/>
    <w:rsid w:val="007376FA"/>
    <w:rsid w:val="00740341"/>
    <w:rsid w:val="007405B2"/>
    <w:rsid w:val="0074140E"/>
    <w:rsid w:val="00741454"/>
    <w:rsid w:val="007418DC"/>
    <w:rsid w:val="007422EF"/>
    <w:rsid w:val="00742981"/>
    <w:rsid w:val="00744645"/>
    <w:rsid w:val="00744DE9"/>
    <w:rsid w:val="00746592"/>
    <w:rsid w:val="0075068B"/>
    <w:rsid w:val="007508CF"/>
    <w:rsid w:val="00750999"/>
    <w:rsid w:val="00750B95"/>
    <w:rsid w:val="007510BD"/>
    <w:rsid w:val="007522B8"/>
    <w:rsid w:val="00752977"/>
    <w:rsid w:val="007539C0"/>
    <w:rsid w:val="007547ED"/>
    <w:rsid w:val="00754D16"/>
    <w:rsid w:val="0075634E"/>
    <w:rsid w:val="007566E6"/>
    <w:rsid w:val="00756C1D"/>
    <w:rsid w:val="0075713E"/>
    <w:rsid w:val="00760302"/>
    <w:rsid w:val="0076051B"/>
    <w:rsid w:val="00760B68"/>
    <w:rsid w:val="007610F2"/>
    <w:rsid w:val="00761881"/>
    <w:rsid w:val="00761B38"/>
    <w:rsid w:val="007623EE"/>
    <w:rsid w:val="00762F74"/>
    <w:rsid w:val="00763021"/>
    <w:rsid w:val="007631CA"/>
    <w:rsid w:val="00763DDC"/>
    <w:rsid w:val="00764B7B"/>
    <w:rsid w:val="00764C28"/>
    <w:rsid w:val="00766244"/>
    <w:rsid w:val="00767D42"/>
    <w:rsid w:val="0077025A"/>
    <w:rsid w:val="00770377"/>
    <w:rsid w:val="007711E6"/>
    <w:rsid w:val="00773884"/>
    <w:rsid w:val="00776B10"/>
    <w:rsid w:val="00776C98"/>
    <w:rsid w:val="007772D8"/>
    <w:rsid w:val="0078110E"/>
    <w:rsid w:val="007811C1"/>
    <w:rsid w:val="007811E1"/>
    <w:rsid w:val="00781FBB"/>
    <w:rsid w:val="00782058"/>
    <w:rsid w:val="00782963"/>
    <w:rsid w:val="00782EE8"/>
    <w:rsid w:val="00783916"/>
    <w:rsid w:val="00784909"/>
    <w:rsid w:val="00784BFA"/>
    <w:rsid w:val="00784E4C"/>
    <w:rsid w:val="00784FED"/>
    <w:rsid w:val="007855EB"/>
    <w:rsid w:val="007861A2"/>
    <w:rsid w:val="0078716B"/>
    <w:rsid w:val="00787FA0"/>
    <w:rsid w:val="00790450"/>
    <w:rsid w:val="00790895"/>
    <w:rsid w:val="00790973"/>
    <w:rsid w:val="00790DD8"/>
    <w:rsid w:val="00791203"/>
    <w:rsid w:val="0079397E"/>
    <w:rsid w:val="00794F38"/>
    <w:rsid w:val="00795AF7"/>
    <w:rsid w:val="0079698F"/>
    <w:rsid w:val="007970B3"/>
    <w:rsid w:val="00797698"/>
    <w:rsid w:val="00797A6A"/>
    <w:rsid w:val="007A03F4"/>
    <w:rsid w:val="007A0557"/>
    <w:rsid w:val="007A08DC"/>
    <w:rsid w:val="007A09F5"/>
    <w:rsid w:val="007A0F0D"/>
    <w:rsid w:val="007A1225"/>
    <w:rsid w:val="007A1769"/>
    <w:rsid w:val="007A1BF8"/>
    <w:rsid w:val="007A33D5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FDD"/>
    <w:rsid w:val="007B20EF"/>
    <w:rsid w:val="007B2EAF"/>
    <w:rsid w:val="007B31E4"/>
    <w:rsid w:val="007B40EB"/>
    <w:rsid w:val="007B46E9"/>
    <w:rsid w:val="007B4841"/>
    <w:rsid w:val="007B52EE"/>
    <w:rsid w:val="007B57F9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214"/>
    <w:rsid w:val="007C4F65"/>
    <w:rsid w:val="007C775C"/>
    <w:rsid w:val="007C78A6"/>
    <w:rsid w:val="007C7991"/>
    <w:rsid w:val="007D0D7E"/>
    <w:rsid w:val="007D1930"/>
    <w:rsid w:val="007D2E3E"/>
    <w:rsid w:val="007D3305"/>
    <w:rsid w:val="007D4485"/>
    <w:rsid w:val="007D670A"/>
    <w:rsid w:val="007D695C"/>
    <w:rsid w:val="007D6B9E"/>
    <w:rsid w:val="007D6CA5"/>
    <w:rsid w:val="007D6FB6"/>
    <w:rsid w:val="007D7397"/>
    <w:rsid w:val="007E0234"/>
    <w:rsid w:val="007E0931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FF0"/>
    <w:rsid w:val="007F71A1"/>
    <w:rsid w:val="007F762E"/>
    <w:rsid w:val="00800278"/>
    <w:rsid w:val="008006BD"/>
    <w:rsid w:val="00802740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50"/>
    <w:rsid w:val="00812EAE"/>
    <w:rsid w:val="008147B4"/>
    <w:rsid w:val="008155D4"/>
    <w:rsid w:val="00816316"/>
    <w:rsid w:val="008167DD"/>
    <w:rsid w:val="00816A45"/>
    <w:rsid w:val="0081751B"/>
    <w:rsid w:val="0082029C"/>
    <w:rsid w:val="00821198"/>
    <w:rsid w:val="0082155C"/>
    <w:rsid w:val="0082247B"/>
    <w:rsid w:val="00822814"/>
    <w:rsid w:val="00822FB3"/>
    <w:rsid w:val="00823200"/>
    <w:rsid w:val="00823249"/>
    <w:rsid w:val="008234EA"/>
    <w:rsid w:val="00823FA5"/>
    <w:rsid w:val="00824DC0"/>
    <w:rsid w:val="0082578F"/>
    <w:rsid w:val="008259A8"/>
    <w:rsid w:val="008260AC"/>
    <w:rsid w:val="00826840"/>
    <w:rsid w:val="00826F97"/>
    <w:rsid w:val="00827261"/>
    <w:rsid w:val="00827C30"/>
    <w:rsid w:val="00827CDB"/>
    <w:rsid w:val="008302C8"/>
    <w:rsid w:val="008309C5"/>
    <w:rsid w:val="0083269D"/>
    <w:rsid w:val="0083360C"/>
    <w:rsid w:val="00834AE4"/>
    <w:rsid w:val="00834B69"/>
    <w:rsid w:val="00835106"/>
    <w:rsid w:val="0083521F"/>
    <w:rsid w:val="0083536D"/>
    <w:rsid w:val="0083572D"/>
    <w:rsid w:val="008357BD"/>
    <w:rsid w:val="008361CF"/>
    <w:rsid w:val="008363B1"/>
    <w:rsid w:val="008374AD"/>
    <w:rsid w:val="00837521"/>
    <w:rsid w:val="00840166"/>
    <w:rsid w:val="00840C48"/>
    <w:rsid w:val="008433F8"/>
    <w:rsid w:val="0084393F"/>
    <w:rsid w:val="00844A80"/>
    <w:rsid w:val="0084518C"/>
    <w:rsid w:val="0084582A"/>
    <w:rsid w:val="00845DDE"/>
    <w:rsid w:val="00846B95"/>
    <w:rsid w:val="00847D04"/>
    <w:rsid w:val="00851ACD"/>
    <w:rsid w:val="00851AE0"/>
    <w:rsid w:val="00852069"/>
    <w:rsid w:val="00852A64"/>
    <w:rsid w:val="00853E68"/>
    <w:rsid w:val="00854FCD"/>
    <w:rsid w:val="008551D3"/>
    <w:rsid w:val="008555C0"/>
    <w:rsid w:val="00855908"/>
    <w:rsid w:val="00856A61"/>
    <w:rsid w:val="00856B16"/>
    <w:rsid w:val="00860088"/>
    <w:rsid w:val="00860E6F"/>
    <w:rsid w:val="00861619"/>
    <w:rsid w:val="00861B1D"/>
    <w:rsid w:val="00862F7C"/>
    <w:rsid w:val="008637C5"/>
    <w:rsid w:val="0086390E"/>
    <w:rsid w:val="008647FF"/>
    <w:rsid w:val="00864B4D"/>
    <w:rsid w:val="00864EB5"/>
    <w:rsid w:val="00865C86"/>
    <w:rsid w:val="00866A2F"/>
    <w:rsid w:val="008675AD"/>
    <w:rsid w:val="0087003E"/>
    <w:rsid w:val="0087005E"/>
    <w:rsid w:val="00870B94"/>
    <w:rsid w:val="00871878"/>
    <w:rsid w:val="00872E69"/>
    <w:rsid w:val="0087308F"/>
    <w:rsid w:val="00873748"/>
    <w:rsid w:val="00874C2F"/>
    <w:rsid w:val="00875876"/>
    <w:rsid w:val="00875E84"/>
    <w:rsid w:val="00876C9A"/>
    <w:rsid w:val="008778B3"/>
    <w:rsid w:val="00880454"/>
    <w:rsid w:val="0088052E"/>
    <w:rsid w:val="00880741"/>
    <w:rsid w:val="0088330F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75C0"/>
    <w:rsid w:val="00891E4C"/>
    <w:rsid w:val="00891EFE"/>
    <w:rsid w:val="00891FB3"/>
    <w:rsid w:val="00893554"/>
    <w:rsid w:val="008948D3"/>
    <w:rsid w:val="00894C94"/>
    <w:rsid w:val="008952F0"/>
    <w:rsid w:val="008957B1"/>
    <w:rsid w:val="00895F25"/>
    <w:rsid w:val="00896617"/>
    <w:rsid w:val="00897415"/>
    <w:rsid w:val="00897458"/>
    <w:rsid w:val="008976FC"/>
    <w:rsid w:val="008A0C80"/>
    <w:rsid w:val="008A0D51"/>
    <w:rsid w:val="008A105D"/>
    <w:rsid w:val="008A145A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4654"/>
    <w:rsid w:val="008B5F4A"/>
    <w:rsid w:val="008B6339"/>
    <w:rsid w:val="008B671B"/>
    <w:rsid w:val="008B6DA8"/>
    <w:rsid w:val="008B7120"/>
    <w:rsid w:val="008C029F"/>
    <w:rsid w:val="008C0ADA"/>
    <w:rsid w:val="008C0E86"/>
    <w:rsid w:val="008C1069"/>
    <w:rsid w:val="008C10FB"/>
    <w:rsid w:val="008C293F"/>
    <w:rsid w:val="008C384C"/>
    <w:rsid w:val="008C4995"/>
    <w:rsid w:val="008C50F0"/>
    <w:rsid w:val="008C51DD"/>
    <w:rsid w:val="008D033B"/>
    <w:rsid w:val="008D0A2D"/>
    <w:rsid w:val="008D1A0D"/>
    <w:rsid w:val="008D244A"/>
    <w:rsid w:val="008D283B"/>
    <w:rsid w:val="008D2D17"/>
    <w:rsid w:val="008D306E"/>
    <w:rsid w:val="008D534F"/>
    <w:rsid w:val="008D5DAF"/>
    <w:rsid w:val="008D6AF3"/>
    <w:rsid w:val="008D7195"/>
    <w:rsid w:val="008D7390"/>
    <w:rsid w:val="008D7524"/>
    <w:rsid w:val="008D7E64"/>
    <w:rsid w:val="008E0584"/>
    <w:rsid w:val="008E09C2"/>
    <w:rsid w:val="008E1EF0"/>
    <w:rsid w:val="008E1FA8"/>
    <w:rsid w:val="008E320D"/>
    <w:rsid w:val="008E3AA4"/>
    <w:rsid w:val="008E464C"/>
    <w:rsid w:val="008E4E95"/>
    <w:rsid w:val="008E5D18"/>
    <w:rsid w:val="008E6976"/>
    <w:rsid w:val="008E69F4"/>
    <w:rsid w:val="008E6F95"/>
    <w:rsid w:val="008E7065"/>
    <w:rsid w:val="008E719B"/>
    <w:rsid w:val="008E7E22"/>
    <w:rsid w:val="008F0022"/>
    <w:rsid w:val="008F01B7"/>
    <w:rsid w:val="008F020E"/>
    <w:rsid w:val="008F03AA"/>
    <w:rsid w:val="008F070F"/>
    <w:rsid w:val="008F10F4"/>
    <w:rsid w:val="008F2023"/>
    <w:rsid w:val="008F2373"/>
    <w:rsid w:val="008F2405"/>
    <w:rsid w:val="008F3BAD"/>
    <w:rsid w:val="008F4363"/>
    <w:rsid w:val="008F578B"/>
    <w:rsid w:val="008F5846"/>
    <w:rsid w:val="008F5AFE"/>
    <w:rsid w:val="008F5F45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2E71"/>
    <w:rsid w:val="0090391B"/>
    <w:rsid w:val="00903998"/>
    <w:rsid w:val="009041D3"/>
    <w:rsid w:val="00904567"/>
    <w:rsid w:val="0090481A"/>
    <w:rsid w:val="00904E0B"/>
    <w:rsid w:val="009050A9"/>
    <w:rsid w:val="0090613A"/>
    <w:rsid w:val="00906475"/>
    <w:rsid w:val="0090657A"/>
    <w:rsid w:val="00907209"/>
    <w:rsid w:val="00907319"/>
    <w:rsid w:val="00907661"/>
    <w:rsid w:val="00907760"/>
    <w:rsid w:val="00907837"/>
    <w:rsid w:val="00910CF4"/>
    <w:rsid w:val="00911DAE"/>
    <w:rsid w:val="00912A14"/>
    <w:rsid w:val="00913281"/>
    <w:rsid w:val="00913DE1"/>
    <w:rsid w:val="00913E0E"/>
    <w:rsid w:val="0091510A"/>
    <w:rsid w:val="009157D4"/>
    <w:rsid w:val="00915AE9"/>
    <w:rsid w:val="00916197"/>
    <w:rsid w:val="009167C9"/>
    <w:rsid w:val="00916898"/>
    <w:rsid w:val="00917A09"/>
    <w:rsid w:val="009206FD"/>
    <w:rsid w:val="00920DA5"/>
    <w:rsid w:val="00921357"/>
    <w:rsid w:val="009219E6"/>
    <w:rsid w:val="00921B91"/>
    <w:rsid w:val="00922F19"/>
    <w:rsid w:val="0092371B"/>
    <w:rsid w:val="00923BBD"/>
    <w:rsid w:val="00924057"/>
    <w:rsid w:val="00924921"/>
    <w:rsid w:val="00924A7E"/>
    <w:rsid w:val="00924B15"/>
    <w:rsid w:val="00924C8E"/>
    <w:rsid w:val="009252C5"/>
    <w:rsid w:val="009262CF"/>
    <w:rsid w:val="009265A7"/>
    <w:rsid w:val="00927F98"/>
    <w:rsid w:val="00930316"/>
    <w:rsid w:val="00930423"/>
    <w:rsid w:val="0093057C"/>
    <w:rsid w:val="009307A9"/>
    <w:rsid w:val="009309FF"/>
    <w:rsid w:val="00930F47"/>
    <w:rsid w:val="0093123A"/>
    <w:rsid w:val="00932A6C"/>
    <w:rsid w:val="00935572"/>
    <w:rsid w:val="009356EB"/>
    <w:rsid w:val="0093587D"/>
    <w:rsid w:val="009359D8"/>
    <w:rsid w:val="00936425"/>
    <w:rsid w:val="00936486"/>
    <w:rsid w:val="00936AA5"/>
    <w:rsid w:val="00937643"/>
    <w:rsid w:val="00937766"/>
    <w:rsid w:val="00937C0E"/>
    <w:rsid w:val="009403ED"/>
    <w:rsid w:val="009419DB"/>
    <w:rsid w:val="00942237"/>
    <w:rsid w:val="00942DC2"/>
    <w:rsid w:val="00942FB7"/>
    <w:rsid w:val="00944159"/>
    <w:rsid w:val="009441C3"/>
    <w:rsid w:val="00945670"/>
    <w:rsid w:val="00946104"/>
    <w:rsid w:val="00946CCB"/>
    <w:rsid w:val="009474B2"/>
    <w:rsid w:val="00947AD7"/>
    <w:rsid w:val="00951EE9"/>
    <w:rsid w:val="00951F47"/>
    <w:rsid w:val="00952183"/>
    <w:rsid w:val="0095273D"/>
    <w:rsid w:val="00952DEF"/>
    <w:rsid w:val="00954026"/>
    <w:rsid w:val="00954310"/>
    <w:rsid w:val="00956EF2"/>
    <w:rsid w:val="0095720F"/>
    <w:rsid w:val="009574A7"/>
    <w:rsid w:val="00960CD6"/>
    <w:rsid w:val="00961EFD"/>
    <w:rsid w:val="009632A2"/>
    <w:rsid w:val="00963AB3"/>
    <w:rsid w:val="00963F91"/>
    <w:rsid w:val="00964112"/>
    <w:rsid w:val="009641ED"/>
    <w:rsid w:val="00966763"/>
    <w:rsid w:val="00966D70"/>
    <w:rsid w:val="00966DFA"/>
    <w:rsid w:val="00966FF7"/>
    <w:rsid w:val="009670A6"/>
    <w:rsid w:val="009679B7"/>
    <w:rsid w:val="00967C75"/>
    <w:rsid w:val="009706A8"/>
    <w:rsid w:val="0097201A"/>
    <w:rsid w:val="00972BD6"/>
    <w:rsid w:val="00972DB7"/>
    <w:rsid w:val="00973762"/>
    <w:rsid w:val="00973D4C"/>
    <w:rsid w:val="00973F9E"/>
    <w:rsid w:val="0097440B"/>
    <w:rsid w:val="009748EF"/>
    <w:rsid w:val="009755BD"/>
    <w:rsid w:val="00976075"/>
    <w:rsid w:val="009765C0"/>
    <w:rsid w:val="00977799"/>
    <w:rsid w:val="00980C9F"/>
    <w:rsid w:val="0098143C"/>
    <w:rsid w:val="009814DA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B04"/>
    <w:rsid w:val="00990281"/>
    <w:rsid w:val="00990D67"/>
    <w:rsid w:val="00991073"/>
    <w:rsid w:val="00991285"/>
    <w:rsid w:val="00994DC1"/>
    <w:rsid w:val="00995626"/>
    <w:rsid w:val="00995B25"/>
    <w:rsid w:val="0099646B"/>
    <w:rsid w:val="00997092"/>
    <w:rsid w:val="00997ABF"/>
    <w:rsid w:val="009A01C2"/>
    <w:rsid w:val="009A0570"/>
    <w:rsid w:val="009A08C9"/>
    <w:rsid w:val="009A0ABE"/>
    <w:rsid w:val="009A0F2A"/>
    <w:rsid w:val="009A0FAA"/>
    <w:rsid w:val="009A140A"/>
    <w:rsid w:val="009A1F6F"/>
    <w:rsid w:val="009A2BC9"/>
    <w:rsid w:val="009A36D8"/>
    <w:rsid w:val="009A3CB8"/>
    <w:rsid w:val="009A4A03"/>
    <w:rsid w:val="009A5116"/>
    <w:rsid w:val="009A54DD"/>
    <w:rsid w:val="009A5FF7"/>
    <w:rsid w:val="009A61CD"/>
    <w:rsid w:val="009A7F9A"/>
    <w:rsid w:val="009B25D2"/>
    <w:rsid w:val="009B3CC0"/>
    <w:rsid w:val="009B444E"/>
    <w:rsid w:val="009B4BD1"/>
    <w:rsid w:val="009B4CAA"/>
    <w:rsid w:val="009B51BD"/>
    <w:rsid w:val="009B61C5"/>
    <w:rsid w:val="009B6AB8"/>
    <w:rsid w:val="009B6D95"/>
    <w:rsid w:val="009B71A8"/>
    <w:rsid w:val="009C0A60"/>
    <w:rsid w:val="009C1B70"/>
    <w:rsid w:val="009C3C87"/>
    <w:rsid w:val="009C4282"/>
    <w:rsid w:val="009C4E03"/>
    <w:rsid w:val="009C4EF6"/>
    <w:rsid w:val="009C5CC8"/>
    <w:rsid w:val="009C69F0"/>
    <w:rsid w:val="009C6AF9"/>
    <w:rsid w:val="009C6D32"/>
    <w:rsid w:val="009C6EC2"/>
    <w:rsid w:val="009C725E"/>
    <w:rsid w:val="009C7840"/>
    <w:rsid w:val="009C7B09"/>
    <w:rsid w:val="009C7E36"/>
    <w:rsid w:val="009C7FF1"/>
    <w:rsid w:val="009D06C3"/>
    <w:rsid w:val="009D0D48"/>
    <w:rsid w:val="009D1337"/>
    <w:rsid w:val="009D22A0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E58E8"/>
    <w:rsid w:val="009E6FB4"/>
    <w:rsid w:val="009E79F3"/>
    <w:rsid w:val="009E7EBB"/>
    <w:rsid w:val="009F1D36"/>
    <w:rsid w:val="009F1DB0"/>
    <w:rsid w:val="009F26DA"/>
    <w:rsid w:val="009F3037"/>
    <w:rsid w:val="009F305F"/>
    <w:rsid w:val="009F3471"/>
    <w:rsid w:val="009F406C"/>
    <w:rsid w:val="009F4E92"/>
    <w:rsid w:val="009F5670"/>
    <w:rsid w:val="009F5D00"/>
    <w:rsid w:val="009F70D5"/>
    <w:rsid w:val="009F7BA0"/>
    <w:rsid w:val="009F7BD2"/>
    <w:rsid w:val="00A00C18"/>
    <w:rsid w:val="00A01D5A"/>
    <w:rsid w:val="00A02608"/>
    <w:rsid w:val="00A03111"/>
    <w:rsid w:val="00A03328"/>
    <w:rsid w:val="00A046F9"/>
    <w:rsid w:val="00A0474F"/>
    <w:rsid w:val="00A04ABB"/>
    <w:rsid w:val="00A05127"/>
    <w:rsid w:val="00A05814"/>
    <w:rsid w:val="00A0607B"/>
    <w:rsid w:val="00A066BA"/>
    <w:rsid w:val="00A10157"/>
    <w:rsid w:val="00A10327"/>
    <w:rsid w:val="00A10431"/>
    <w:rsid w:val="00A1150A"/>
    <w:rsid w:val="00A120CB"/>
    <w:rsid w:val="00A12508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2155C"/>
    <w:rsid w:val="00A219B5"/>
    <w:rsid w:val="00A23206"/>
    <w:rsid w:val="00A23646"/>
    <w:rsid w:val="00A23EAF"/>
    <w:rsid w:val="00A23F65"/>
    <w:rsid w:val="00A242A9"/>
    <w:rsid w:val="00A246AB"/>
    <w:rsid w:val="00A246F0"/>
    <w:rsid w:val="00A27302"/>
    <w:rsid w:val="00A3026D"/>
    <w:rsid w:val="00A3032F"/>
    <w:rsid w:val="00A3074A"/>
    <w:rsid w:val="00A308CD"/>
    <w:rsid w:val="00A30FA7"/>
    <w:rsid w:val="00A328C2"/>
    <w:rsid w:val="00A32E19"/>
    <w:rsid w:val="00A331F3"/>
    <w:rsid w:val="00A33A77"/>
    <w:rsid w:val="00A33C14"/>
    <w:rsid w:val="00A34465"/>
    <w:rsid w:val="00A363AB"/>
    <w:rsid w:val="00A36619"/>
    <w:rsid w:val="00A40DFC"/>
    <w:rsid w:val="00A42537"/>
    <w:rsid w:val="00A43627"/>
    <w:rsid w:val="00A440D0"/>
    <w:rsid w:val="00A44322"/>
    <w:rsid w:val="00A45466"/>
    <w:rsid w:val="00A45A72"/>
    <w:rsid w:val="00A46082"/>
    <w:rsid w:val="00A461D8"/>
    <w:rsid w:val="00A4731D"/>
    <w:rsid w:val="00A510A3"/>
    <w:rsid w:val="00A522A7"/>
    <w:rsid w:val="00A524C8"/>
    <w:rsid w:val="00A53D95"/>
    <w:rsid w:val="00A54613"/>
    <w:rsid w:val="00A54D93"/>
    <w:rsid w:val="00A56112"/>
    <w:rsid w:val="00A57813"/>
    <w:rsid w:val="00A57FF5"/>
    <w:rsid w:val="00A6008B"/>
    <w:rsid w:val="00A60E9A"/>
    <w:rsid w:val="00A61CBF"/>
    <w:rsid w:val="00A6222D"/>
    <w:rsid w:val="00A6265D"/>
    <w:rsid w:val="00A63BF4"/>
    <w:rsid w:val="00A643C5"/>
    <w:rsid w:val="00A64AD4"/>
    <w:rsid w:val="00A65225"/>
    <w:rsid w:val="00A67BBC"/>
    <w:rsid w:val="00A67DEC"/>
    <w:rsid w:val="00A70803"/>
    <w:rsid w:val="00A708C3"/>
    <w:rsid w:val="00A71036"/>
    <w:rsid w:val="00A7109D"/>
    <w:rsid w:val="00A719F3"/>
    <w:rsid w:val="00A73889"/>
    <w:rsid w:val="00A741B3"/>
    <w:rsid w:val="00A746F2"/>
    <w:rsid w:val="00A75B1C"/>
    <w:rsid w:val="00A75EB9"/>
    <w:rsid w:val="00A7605B"/>
    <w:rsid w:val="00A7701D"/>
    <w:rsid w:val="00A778E1"/>
    <w:rsid w:val="00A81E4E"/>
    <w:rsid w:val="00A81EB1"/>
    <w:rsid w:val="00A83DBB"/>
    <w:rsid w:val="00A85092"/>
    <w:rsid w:val="00A85411"/>
    <w:rsid w:val="00A85825"/>
    <w:rsid w:val="00A85D07"/>
    <w:rsid w:val="00A86513"/>
    <w:rsid w:val="00A86674"/>
    <w:rsid w:val="00A86D80"/>
    <w:rsid w:val="00A87A48"/>
    <w:rsid w:val="00A87C40"/>
    <w:rsid w:val="00A90532"/>
    <w:rsid w:val="00A907A2"/>
    <w:rsid w:val="00A91B4A"/>
    <w:rsid w:val="00A9212D"/>
    <w:rsid w:val="00A927B9"/>
    <w:rsid w:val="00A94EAD"/>
    <w:rsid w:val="00A94F3C"/>
    <w:rsid w:val="00A95107"/>
    <w:rsid w:val="00A956F0"/>
    <w:rsid w:val="00A95BB4"/>
    <w:rsid w:val="00A95FEB"/>
    <w:rsid w:val="00A968C6"/>
    <w:rsid w:val="00A96CFC"/>
    <w:rsid w:val="00A96E49"/>
    <w:rsid w:val="00AA048E"/>
    <w:rsid w:val="00AA2EE6"/>
    <w:rsid w:val="00AA3AA1"/>
    <w:rsid w:val="00AA419E"/>
    <w:rsid w:val="00AA449F"/>
    <w:rsid w:val="00AA5280"/>
    <w:rsid w:val="00AA5670"/>
    <w:rsid w:val="00AA57CF"/>
    <w:rsid w:val="00AA62FB"/>
    <w:rsid w:val="00AA7822"/>
    <w:rsid w:val="00AA7D2D"/>
    <w:rsid w:val="00AA7D70"/>
    <w:rsid w:val="00AB0D26"/>
    <w:rsid w:val="00AB13D7"/>
    <w:rsid w:val="00AB17B0"/>
    <w:rsid w:val="00AB3883"/>
    <w:rsid w:val="00AB38CB"/>
    <w:rsid w:val="00AB3CBB"/>
    <w:rsid w:val="00AB4309"/>
    <w:rsid w:val="00AB4368"/>
    <w:rsid w:val="00AB459E"/>
    <w:rsid w:val="00AB4D14"/>
    <w:rsid w:val="00AB4D62"/>
    <w:rsid w:val="00AB5122"/>
    <w:rsid w:val="00AB53B2"/>
    <w:rsid w:val="00AB5728"/>
    <w:rsid w:val="00AB6065"/>
    <w:rsid w:val="00AB6242"/>
    <w:rsid w:val="00AB6415"/>
    <w:rsid w:val="00AB6A67"/>
    <w:rsid w:val="00AB7D29"/>
    <w:rsid w:val="00AB7E63"/>
    <w:rsid w:val="00AC0A41"/>
    <w:rsid w:val="00AC0BCE"/>
    <w:rsid w:val="00AC0CA7"/>
    <w:rsid w:val="00AC0D5A"/>
    <w:rsid w:val="00AC15B3"/>
    <w:rsid w:val="00AC1900"/>
    <w:rsid w:val="00AC31E9"/>
    <w:rsid w:val="00AC4AF3"/>
    <w:rsid w:val="00AC52E4"/>
    <w:rsid w:val="00AC54A2"/>
    <w:rsid w:val="00AC691C"/>
    <w:rsid w:val="00AC6B9B"/>
    <w:rsid w:val="00AC6CEB"/>
    <w:rsid w:val="00AC7E4E"/>
    <w:rsid w:val="00AC7F4A"/>
    <w:rsid w:val="00AD1E70"/>
    <w:rsid w:val="00AD2270"/>
    <w:rsid w:val="00AD27CF"/>
    <w:rsid w:val="00AD413F"/>
    <w:rsid w:val="00AD4790"/>
    <w:rsid w:val="00AD5F1B"/>
    <w:rsid w:val="00AD7067"/>
    <w:rsid w:val="00AD7F4F"/>
    <w:rsid w:val="00AE0565"/>
    <w:rsid w:val="00AE103A"/>
    <w:rsid w:val="00AE1FD7"/>
    <w:rsid w:val="00AE3F7B"/>
    <w:rsid w:val="00AE4FD7"/>
    <w:rsid w:val="00AE57BC"/>
    <w:rsid w:val="00AE5B08"/>
    <w:rsid w:val="00AE7448"/>
    <w:rsid w:val="00AE7558"/>
    <w:rsid w:val="00AF1290"/>
    <w:rsid w:val="00AF1398"/>
    <w:rsid w:val="00AF1894"/>
    <w:rsid w:val="00AF2B69"/>
    <w:rsid w:val="00AF3CB7"/>
    <w:rsid w:val="00AF4CCB"/>
    <w:rsid w:val="00AF54EB"/>
    <w:rsid w:val="00AF5A34"/>
    <w:rsid w:val="00AF5A85"/>
    <w:rsid w:val="00AF635C"/>
    <w:rsid w:val="00AF6595"/>
    <w:rsid w:val="00AF682E"/>
    <w:rsid w:val="00AF6C0C"/>
    <w:rsid w:val="00B00327"/>
    <w:rsid w:val="00B00584"/>
    <w:rsid w:val="00B00DD4"/>
    <w:rsid w:val="00B01802"/>
    <w:rsid w:val="00B0264B"/>
    <w:rsid w:val="00B03844"/>
    <w:rsid w:val="00B045BC"/>
    <w:rsid w:val="00B051AB"/>
    <w:rsid w:val="00B058B6"/>
    <w:rsid w:val="00B05CFA"/>
    <w:rsid w:val="00B06B62"/>
    <w:rsid w:val="00B0762F"/>
    <w:rsid w:val="00B07A99"/>
    <w:rsid w:val="00B07E31"/>
    <w:rsid w:val="00B102DA"/>
    <w:rsid w:val="00B11414"/>
    <w:rsid w:val="00B118A8"/>
    <w:rsid w:val="00B124B3"/>
    <w:rsid w:val="00B1259A"/>
    <w:rsid w:val="00B12836"/>
    <w:rsid w:val="00B13625"/>
    <w:rsid w:val="00B136B5"/>
    <w:rsid w:val="00B144BE"/>
    <w:rsid w:val="00B149A6"/>
    <w:rsid w:val="00B15B76"/>
    <w:rsid w:val="00B15DB2"/>
    <w:rsid w:val="00B15E47"/>
    <w:rsid w:val="00B17861"/>
    <w:rsid w:val="00B217BD"/>
    <w:rsid w:val="00B23E3C"/>
    <w:rsid w:val="00B242A9"/>
    <w:rsid w:val="00B243A7"/>
    <w:rsid w:val="00B25CDE"/>
    <w:rsid w:val="00B267ED"/>
    <w:rsid w:val="00B26F63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588F"/>
    <w:rsid w:val="00B36902"/>
    <w:rsid w:val="00B415C5"/>
    <w:rsid w:val="00B431D8"/>
    <w:rsid w:val="00B434B8"/>
    <w:rsid w:val="00B43BF1"/>
    <w:rsid w:val="00B4531B"/>
    <w:rsid w:val="00B45697"/>
    <w:rsid w:val="00B45ABC"/>
    <w:rsid w:val="00B45BCB"/>
    <w:rsid w:val="00B46394"/>
    <w:rsid w:val="00B46A0C"/>
    <w:rsid w:val="00B46C7C"/>
    <w:rsid w:val="00B471A5"/>
    <w:rsid w:val="00B50841"/>
    <w:rsid w:val="00B51657"/>
    <w:rsid w:val="00B5239E"/>
    <w:rsid w:val="00B5257F"/>
    <w:rsid w:val="00B5289D"/>
    <w:rsid w:val="00B52F9F"/>
    <w:rsid w:val="00B5314C"/>
    <w:rsid w:val="00B53B2B"/>
    <w:rsid w:val="00B53FDE"/>
    <w:rsid w:val="00B5580F"/>
    <w:rsid w:val="00B56137"/>
    <w:rsid w:val="00B56249"/>
    <w:rsid w:val="00B5639A"/>
    <w:rsid w:val="00B56BF0"/>
    <w:rsid w:val="00B56F98"/>
    <w:rsid w:val="00B60B19"/>
    <w:rsid w:val="00B60D4F"/>
    <w:rsid w:val="00B62A00"/>
    <w:rsid w:val="00B63889"/>
    <w:rsid w:val="00B63B9F"/>
    <w:rsid w:val="00B6420C"/>
    <w:rsid w:val="00B64361"/>
    <w:rsid w:val="00B657EB"/>
    <w:rsid w:val="00B66716"/>
    <w:rsid w:val="00B70D0E"/>
    <w:rsid w:val="00B70E21"/>
    <w:rsid w:val="00B70E3A"/>
    <w:rsid w:val="00B7187B"/>
    <w:rsid w:val="00B72117"/>
    <w:rsid w:val="00B72673"/>
    <w:rsid w:val="00B726FA"/>
    <w:rsid w:val="00B72F21"/>
    <w:rsid w:val="00B73147"/>
    <w:rsid w:val="00B73D14"/>
    <w:rsid w:val="00B74098"/>
    <w:rsid w:val="00B7424B"/>
    <w:rsid w:val="00B74592"/>
    <w:rsid w:val="00B75A40"/>
    <w:rsid w:val="00B75C17"/>
    <w:rsid w:val="00B76432"/>
    <w:rsid w:val="00B80F01"/>
    <w:rsid w:val="00B81739"/>
    <w:rsid w:val="00B819E3"/>
    <w:rsid w:val="00B82561"/>
    <w:rsid w:val="00B83710"/>
    <w:rsid w:val="00B83FB6"/>
    <w:rsid w:val="00B8431A"/>
    <w:rsid w:val="00B85263"/>
    <w:rsid w:val="00B8666B"/>
    <w:rsid w:val="00B876A9"/>
    <w:rsid w:val="00B91910"/>
    <w:rsid w:val="00B9201C"/>
    <w:rsid w:val="00B92947"/>
    <w:rsid w:val="00B93894"/>
    <w:rsid w:val="00B93950"/>
    <w:rsid w:val="00B9465D"/>
    <w:rsid w:val="00B94CDC"/>
    <w:rsid w:val="00B97326"/>
    <w:rsid w:val="00BA0224"/>
    <w:rsid w:val="00BA0C7A"/>
    <w:rsid w:val="00BA0EEB"/>
    <w:rsid w:val="00BA10CD"/>
    <w:rsid w:val="00BA1248"/>
    <w:rsid w:val="00BA125F"/>
    <w:rsid w:val="00BA1566"/>
    <w:rsid w:val="00BA178A"/>
    <w:rsid w:val="00BA1846"/>
    <w:rsid w:val="00BA1A41"/>
    <w:rsid w:val="00BA1DF4"/>
    <w:rsid w:val="00BA35F9"/>
    <w:rsid w:val="00BA3F8C"/>
    <w:rsid w:val="00BA448C"/>
    <w:rsid w:val="00BA6EFD"/>
    <w:rsid w:val="00BA72B1"/>
    <w:rsid w:val="00BA7B0F"/>
    <w:rsid w:val="00BA7D82"/>
    <w:rsid w:val="00BB0A4A"/>
    <w:rsid w:val="00BB1831"/>
    <w:rsid w:val="00BB1CF7"/>
    <w:rsid w:val="00BB1F03"/>
    <w:rsid w:val="00BB25BD"/>
    <w:rsid w:val="00BB49FF"/>
    <w:rsid w:val="00BB4CF0"/>
    <w:rsid w:val="00BB531A"/>
    <w:rsid w:val="00BB6209"/>
    <w:rsid w:val="00BB67C1"/>
    <w:rsid w:val="00BC0BB6"/>
    <w:rsid w:val="00BC0C4A"/>
    <w:rsid w:val="00BC1C80"/>
    <w:rsid w:val="00BC2443"/>
    <w:rsid w:val="00BC2AA5"/>
    <w:rsid w:val="00BC3D21"/>
    <w:rsid w:val="00BC443A"/>
    <w:rsid w:val="00BC5EA1"/>
    <w:rsid w:val="00BC6090"/>
    <w:rsid w:val="00BC61A7"/>
    <w:rsid w:val="00BC7AF3"/>
    <w:rsid w:val="00BD07FB"/>
    <w:rsid w:val="00BD0E7E"/>
    <w:rsid w:val="00BD11EE"/>
    <w:rsid w:val="00BD1209"/>
    <w:rsid w:val="00BD1C79"/>
    <w:rsid w:val="00BD2210"/>
    <w:rsid w:val="00BD2C87"/>
    <w:rsid w:val="00BD4220"/>
    <w:rsid w:val="00BD4B8C"/>
    <w:rsid w:val="00BD5AA7"/>
    <w:rsid w:val="00BD6069"/>
    <w:rsid w:val="00BD6F96"/>
    <w:rsid w:val="00BD70DF"/>
    <w:rsid w:val="00BD76A5"/>
    <w:rsid w:val="00BD7BE0"/>
    <w:rsid w:val="00BE01A7"/>
    <w:rsid w:val="00BE086E"/>
    <w:rsid w:val="00BE225B"/>
    <w:rsid w:val="00BE230F"/>
    <w:rsid w:val="00BE2AE5"/>
    <w:rsid w:val="00BE4646"/>
    <w:rsid w:val="00BE4FB7"/>
    <w:rsid w:val="00BE5D3A"/>
    <w:rsid w:val="00BE61C7"/>
    <w:rsid w:val="00BF04B0"/>
    <w:rsid w:val="00BF0779"/>
    <w:rsid w:val="00BF0A3F"/>
    <w:rsid w:val="00BF0CAF"/>
    <w:rsid w:val="00BF1660"/>
    <w:rsid w:val="00BF306B"/>
    <w:rsid w:val="00BF3225"/>
    <w:rsid w:val="00BF3A08"/>
    <w:rsid w:val="00BF4BA6"/>
    <w:rsid w:val="00BF5B8A"/>
    <w:rsid w:val="00BF6173"/>
    <w:rsid w:val="00BF6BA2"/>
    <w:rsid w:val="00BF6CBA"/>
    <w:rsid w:val="00BF7F9D"/>
    <w:rsid w:val="00C017D0"/>
    <w:rsid w:val="00C02088"/>
    <w:rsid w:val="00C0266F"/>
    <w:rsid w:val="00C032E7"/>
    <w:rsid w:val="00C03EDB"/>
    <w:rsid w:val="00C03EE4"/>
    <w:rsid w:val="00C05647"/>
    <w:rsid w:val="00C05F13"/>
    <w:rsid w:val="00C06D14"/>
    <w:rsid w:val="00C077A5"/>
    <w:rsid w:val="00C110EB"/>
    <w:rsid w:val="00C1181A"/>
    <w:rsid w:val="00C127E5"/>
    <w:rsid w:val="00C13841"/>
    <w:rsid w:val="00C13E5B"/>
    <w:rsid w:val="00C13EFF"/>
    <w:rsid w:val="00C148D5"/>
    <w:rsid w:val="00C149ED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0EBA"/>
    <w:rsid w:val="00C22F51"/>
    <w:rsid w:val="00C23050"/>
    <w:rsid w:val="00C23453"/>
    <w:rsid w:val="00C23B96"/>
    <w:rsid w:val="00C24313"/>
    <w:rsid w:val="00C25B7C"/>
    <w:rsid w:val="00C26065"/>
    <w:rsid w:val="00C2685F"/>
    <w:rsid w:val="00C27AF6"/>
    <w:rsid w:val="00C27F77"/>
    <w:rsid w:val="00C305C4"/>
    <w:rsid w:val="00C317FB"/>
    <w:rsid w:val="00C31EEF"/>
    <w:rsid w:val="00C32295"/>
    <w:rsid w:val="00C348F2"/>
    <w:rsid w:val="00C351D3"/>
    <w:rsid w:val="00C35DCD"/>
    <w:rsid w:val="00C35E9F"/>
    <w:rsid w:val="00C3622D"/>
    <w:rsid w:val="00C36C48"/>
    <w:rsid w:val="00C412C4"/>
    <w:rsid w:val="00C41957"/>
    <w:rsid w:val="00C42237"/>
    <w:rsid w:val="00C422B2"/>
    <w:rsid w:val="00C431DB"/>
    <w:rsid w:val="00C43E77"/>
    <w:rsid w:val="00C4453C"/>
    <w:rsid w:val="00C452D6"/>
    <w:rsid w:val="00C45437"/>
    <w:rsid w:val="00C454DD"/>
    <w:rsid w:val="00C458E6"/>
    <w:rsid w:val="00C45C20"/>
    <w:rsid w:val="00C46468"/>
    <w:rsid w:val="00C46933"/>
    <w:rsid w:val="00C473AE"/>
    <w:rsid w:val="00C47616"/>
    <w:rsid w:val="00C47676"/>
    <w:rsid w:val="00C50155"/>
    <w:rsid w:val="00C519A0"/>
    <w:rsid w:val="00C529C1"/>
    <w:rsid w:val="00C5314A"/>
    <w:rsid w:val="00C53594"/>
    <w:rsid w:val="00C53F58"/>
    <w:rsid w:val="00C55987"/>
    <w:rsid w:val="00C55A98"/>
    <w:rsid w:val="00C560D7"/>
    <w:rsid w:val="00C5792B"/>
    <w:rsid w:val="00C602E4"/>
    <w:rsid w:val="00C6056B"/>
    <w:rsid w:val="00C60A41"/>
    <w:rsid w:val="00C63555"/>
    <w:rsid w:val="00C635DF"/>
    <w:rsid w:val="00C63810"/>
    <w:rsid w:val="00C638E8"/>
    <w:rsid w:val="00C63904"/>
    <w:rsid w:val="00C63C35"/>
    <w:rsid w:val="00C6402C"/>
    <w:rsid w:val="00C646A2"/>
    <w:rsid w:val="00C65368"/>
    <w:rsid w:val="00C664CE"/>
    <w:rsid w:val="00C67537"/>
    <w:rsid w:val="00C678CE"/>
    <w:rsid w:val="00C67A1F"/>
    <w:rsid w:val="00C70733"/>
    <w:rsid w:val="00C70AF4"/>
    <w:rsid w:val="00C71B4F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1EBE"/>
    <w:rsid w:val="00C8274A"/>
    <w:rsid w:val="00C82B31"/>
    <w:rsid w:val="00C833AD"/>
    <w:rsid w:val="00C834B1"/>
    <w:rsid w:val="00C83BCB"/>
    <w:rsid w:val="00C8431C"/>
    <w:rsid w:val="00C85639"/>
    <w:rsid w:val="00C86632"/>
    <w:rsid w:val="00C86C2B"/>
    <w:rsid w:val="00C91281"/>
    <w:rsid w:val="00C93109"/>
    <w:rsid w:val="00C9322C"/>
    <w:rsid w:val="00C932A0"/>
    <w:rsid w:val="00C942DC"/>
    <w:rsid w:val="00C94A62"/>
    <w:rsid w:val="00C95B62"/>
    <w:rsid w:val="00C95D2E"/>
    <w:rsid w:val="00C9644E"/>
    <w:rsid w:val="00C96F83"/>
    <w:rsid w:val="00C97D70"/>
    <w:rsid w:val="00CA225A"/>
    <w:rsid w:val="00CA2822"/>
    <w:rsid w:val="00CA3626"/>
    <w:rsid w:val="00CA36F5"/>
    <w:rsid w:val="00CA44CE"/>
    <w:rsid w:val="00CA4BFE"/>
    <w:rsid w:val="00CA50A7"/>
    <w:rsid w:val="00CA639B"/>
    <w:rsid w:val="00CA7725"/>
    <w:rsid w:val="00CA7A31"/>
    <w:rsid w:val="00CA7E8D"/>
    <w:rsid w:val="00CB01D9"/>
    <w:rsid w:val="00CB07F5"/>
    <w:rsid w:val="00CB0856"/>
    <w:rsid w:val="00CB0971"/>
    <w:rsid w:val="00CB1517"/>
    <w:rsid w:val="00CB21EE"/>
    <w:rsid w:val="00CB26A9"/>
    <w:rsid w:val="00CB35A0"/>
    <w:rsid w:val="00CB3B4C"/>
    <w:rsid w:val="00CB4027"/>
    <w:rsid w:val="00CB4745"/>
    <w:rsid w:val="00CB58A9"/>
    <w:rsid w:val="00CB5B25"/>
    <w:rsid w:val="00CB7F77"/>
    <w:rsid w:val="00CC10DD"/>
    <w:rsid w:val="00CC16BA"/>
    <w:rsid w:val="00CC1A99"/>
    <w:rsid w:val="00CC1CDB"/>
    <w:rsid w:val="00CC1FC2"/>
    <w:rsid w:val="00CC3E68"/>
    <w:rsid w:val="00CC4404"/>
    <w:rsid w:val="00CC4988"/>
    <w:rsid w:val="00CC5584"/>
    <w:rsid w:val="00CC6553"/>
    <w:rsid w:val="00CC7064"/>
    <w:rsid w:val="00CC7F73"/>
    <w:rsid w:val="00CD0527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59E"/>
    <w:rsid w:val="00CD7AC0"/>
    <w:rsid w:val="00CD7ACB"/>
    <w:rsid w:val="00CD7D9E"/>
    <w:rsid w:val="00CE00E5"/>
    <w:rsid w:val="00CE01D8"/>
    <w:rsid w:val="00CE0CCF"/>
    <w:rsid w:val="00CE10D5"/>
    <w:rsid w:val="00CE1946"/>
    <w:rsid w:val="00CE2145"/>
    <w:rsid w:val="00CE293F"/>
    <w:rsid w:val="00CE29E4"/>
    <w:rsid w:val="00CE319F"/>
    <w:rsid w:val="00CE3CD5"/>
    <w:rsid w:val="00CE3F88"/>
    <w:rsid w:val="00CE4F55"/>
    <w:rsid w:val="00CE5143"/>
    <w:rsid w:val="00CE5637"/>
    <w:rsid w:val="00CE5E51"/>
    <w:rsid w:val="00CE6997"/>
    <w:rsid w:val="00CE714E"/>
    <w:rsid w:val="00CE7A52"/>
    <w:rsid w:val="00CF0982"/>
    <w:rsid w:val="00CF0D90"/>
    <w:rsid w:val="00CF137B"/>
    <w:rsid w:val="00CF2403"/>
    <w:rsid w:val="00CF2BE6"/>
    <w:rsid w:val="00CF446E"/>
    <w:rsid w:val="00CF4DEA"/>
    <w:rsid w:val="00CF5B7F"/>
    <w:rsid w:val="00CF5D42"/>
    <w:rsid w:val="00CF63CF"/>
    <w:rsid w:val="00CF7738"/>
    <w:rsid w:val="00CF795A"/>
    <w:rsid w:val="00D001E5"/>
    <w:rsid w:val="00D00DC4"/>
    <w:rsid w:val="00D00FC7"/>
    <w:rsid w:val="00D01371"/>
    <w:rsid w:val="00D0351D"/>
    <w:rsid w:val="00D05808"/>
    <w:rsid w:val="00D05C6B"/>
    <w:rsid w:val="00D11490"/>
    <w:rsid w:val="00D115AA"/>
    <w:rsid w:val="00D12015"/>
    <w:rsid w:val="00D12FCC"/>
    <w:rsid w:val="00D13906"/>
    <w:rsid w:val="00D13FC7"/>
    <w:rsid w:val="00D1667A"/>
    <w:rsid w:val="00D16D88"/>
    <w:rsid w:val="00D16DD2"/>
    <w:rsid w:val="00D1790A"/>
    <w:rsid w:val="00D20273"/>
    <w:rsid w:val="00D20644"/>
    <w:rsid w:val="00D20754"/>
    <w:rsid w:val="00D20CC9"/>
    <w:rsid w:val="00D2152A"/>
    <w:rsid w:val="00D21D2F"/>
    <w:rsid w:val="00D2237E"/>
    <w:rsid w:val="00D231FD"/>
    <w:rsid w:val="00D232EE"/>
    <w:rsid w:val="00D2346B"/>
    <w:rsid w:val="00D2369E"/>
    <w:rsid w:val="00D2376F"/>
    <w:rsid w:val="00D24578"/>
    <w:rsid w:val="00D24694"/>
    <w:rsid w:val="00D26176"/>
    <w:rsid w:val="00D30956"/>
    <w:rsid w:val="00D30CFE"/>
    <w:rsid w:val="00D30D1A"/>
    <w:rsid w:val="00D31016"/>
    <w:rsid w:val="00D31DE5"/>
    <w:rsid w:val="00D320EC"/>
    <w:rsid w:val="00D3313B"/>
    <w:rsid w:val="00D332E9"/>
    <w:rsid w:val="00D33760"/>
    <w:rsid w:val="00D33E8C"/>
    <w:rsid w:val="00D347D8"/>
    <w:rsid w:val="00D350AE"/>
    <w:rsid w:val="00D35234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4C76"/>
    <w:rsid w:val="00D45383"/>
    <w:rsid w:val="00D45627"/>
    <w:rsid w:val="00D47060"/>
    <w:rsid w:val="00D473EB"/>
    <w:rsid w:val="00D503E3"/>
    <w:rsid w:val="00D50582"/>
    <w:rsid w:val="00D50F08"/>
    <w:rsid w:val="00D51313"/>
    <w:rsid w:val="00D51E5A"/>
    <w:rsid w:val="00D53169"/>
    <w:rsid w:val="00D5338A"/>
    <w:rsid w:val="00D53918"/>
    <w:rsid w:val="00D53CF6"/>
    <w:rsid w:val="00D54BE2"/>
    <w:rsid w:val="00D554A3"/>
    <w:rsid w:val="00D55714"/>
    <w:rsid w:val="00D559ED"/>
    <w:rsid w:val="00D55A18"/>
    <w:rsid w:val="00D5604D"/>
    <w:rsid w:val="00D56B35"/>
    <w:rsid w:val="00D57074"/>
    <w:rsid w:val="00D577BE"/>
    <w:rsid w:val="00D57B46"/>
    <w:rsid w:val="00D57EDD"/>
    <w:rsid w:val="00D618EB"/>
    <w:rsid w:val="00D6242E"/>
    <w:rsid w:val="00D64FAB"/>
    <w:rsid w:val="00D67C35"/>
    <w:rsid w:val="00D67E93"/>
    <w:rsid w:val="00D70291"/>
    <w:rsid w:val="00D7032B"/>
    <w:rsid w:val="00D71D65"/>
    <w:rsid w:val="00D71E69"/>
    <w:rsid w:val="00D72961"/>
    <w:rsid w:val="00D72A27"/>
    <w:rsid w:val="00D730D8"/>
    <w:rsid w:val="00D7323B"/>
    <w:rsid w:val="00D732F5"/>
    <w:rsid w:val="00D7345D"/>
    <w:rsid w:val="00D73F2D"/>
    <w:rsid w:val="00D743C5"/>
    <w:rsid w:val="00D74C2D"/>
    <w:rsid w:val="00D75D04"/>
    <w:rsid w:val="00D772FD"/>
    <w:rsid w:val="00D775DE"/>
    <w:rsid w:val="00D775FE"/>
    <w:rsid w:val="00D83B25"/>
    <w:rsid w:val="00D83C53"/>
    <w:rsid w:val="00D83D9F"/>
    <w:rsid w:val="00D85431"/>
    <w:rsid w:val="00D8604C"/>
    <w:rsid w:val="00D86418"/>
    <w:rsid w:val="00D86B5F"/>
    <w:rsid w:val="00D8793B"/>
    <w:rsid w:val="00D917D6"/>
    <w:rsid w:val="00D919B5"/>
    <w:rsid w:val="00D93A11"/>
    <w:rsid w:val="00D93F11"/>
    <w:rsid w:val="00D9466B"/>
    <w:rsid w:val="00D9555E"/>
    <w:rsid w:val="00D95DC1"/>
    <w:rsid w:val="00D970D3"/>
    <w:rsid w:val="00D973F7"/>
    <w:rsid w:val="00D979D9"/>
    <w:rsid w:val="00D97C0A"/>
    <w:rsid w:val="00DA02C2"/>
    <w:rsid w:val="00DA12AC"/>
    <w:rsid w:val="00DA17D3"/>
    <w:rsid w:val="00DA1A95"/>
    <w:rsid w:val="00DA21A8"/>
    <w:rsid w:val="00DA259F"/>
    <w:rsid w:val="00DA4992"/>
    <w:rsid w:val="00DA4BAA"/>
    <w:rsid w:val="00DA4E84"/>
    <w:rsid w:val="00DA561F"/>
    <w:rsid w:val="00DA577F"/>
    <w:rsid w:val="00DA5940"/>
    <w:rsid w:val="00DA5C5B"/>
    <w:rsid w:val="00DA5D33"/>
    <w:rsid w:val="00DA5DCF"/>
    <w:rsid w:val="00DA5F9F"/>
    <w:rsid w:val="00DA6120"/>
    <w:rsid w:val="00DA635A"/>
    <w:rsid w:val="00DA67C9"/>
    <w:rsid w:val="00DA6CB3"/>
    <w:rsid w:val="00DA7286"/>
    <w:rsid w:val="00DA751C"/>
    <w:rsid w:val="00DB23DF"/>
    <w:rsid w:val="00DB2866"/>
    <w:rsid w:val="00DB32AF"/>
    <w:rsid w:val="00DB3692"/>
    <w:rsid w:val="00DB3993"/>
    <w:rsid w:val="00DB4D83"/>
    <w:rsid w:val="00DB534C"/>
    <w:rsid w:val="00DB570D"/>
    <w:rsid w:val="00DB644D"/>
    <w:rsid w:val="00DB688A"/>
    <w:rsid w:val="00DB74C6"/>
    <w:rsid w:val="00DC1B49"/>
    <w:rsid w:val="00DC1C50"/>
    <w:rsid w:val="00DC1CFC"/>
    <w:rsid w:val="00DC2749"/>
    <w:rsid w:val="00DC315D"/>
    <w:rsid w:val="00DC3382"/>
    <w:rsid w:val="00DC3891"/>
    <w:rsid w:val="00DC3D11"/>
    <w:rsid w:val="00DC6260"/>
    <w:rsid w:val="00DC6698"/>
    <w:rsid w:val="00DC7369"/>
    <w:rsid w:val="00DC7691"/>
    <w:rsid w:val="00DD0147"/>
    <w:rsid w:val="00DD094C"/>
    <w:rsid w:val="00DD10C0"/>
    <w:rsid w:val="00DD24F0"/>
    <w:rsid w:val="00DD2536"/>
    <w:rsid w:val="00DD2C02"/>
    <w:rsid w:val="00DD352C"/>
    <w:rsid w:val="00DD3D68"/>
    <w:rsid w:val="00DD42D5"/>
    <w:rsid w:val="00DD4B95"/>
    <w:rsid w:val="00DD4FB0"/>
    <w:rsid w:val="00DD561A"/>
    <w:rsid w:val="00DD5A9E"/>
    <w:rsid w:val="00DD5B3D"/>
    <w:rsid w:val="00DD6324"/>
    <w:rsid w:val="00DD67E2"/>
    <w:rsid w:val="00DD69D7"/>
    <w:rsid w:val="00DD6DC9"/>
    <w:rsid w:val="00DD6FB7"/>
    <w:rsid w:val="00DD7E55"/>
    <w:rsid w:val="00DE0ADB"/>
    <w:rsid w:val="00DE0D5A"/>
    <w:rsid w:val="00DE181D"/>
    <w:rsid w:val="00DE1B03"/>
    <w:rsid w:val="00DE1C5F"/>
    <w:rsid w:val="00DE1E32"/>
    <w:rsid w:val="00DE2199"/>
    <w:rsid w:val="00DE318F"/>
    <w:rsid w:val="00DE34AE"/>
    <w:rsid w:val="00DE3974"/>
    <w:rsid w:val="00DE4F81"/>
    <w:rsid w:val="00DE6850"/>
    <w:rsid w:val="00DE7644"/>
    <w:rsid w:val="00DE7E57"/>
    <w:rsid w:val="00DF0072"/>
    <w:rsid w:val="00DF0C66"/>
    <w:rsid w:val="00DF1350"/>
    <w:rsid w:val="00DF1F3B"/>
    <w:rsid w:val="00DF267B"/>
    <w:rsid w:val="00DF2861"/>
    <w:rsid w:val="00DF290D"/>
    <w:rsid w:val="00DF2BB3"/>
    <w:rsid w:val="00DF2F9D"/>
    <w:rsid w:val="00DF2FE4"/>
    <w:rsid w:val="00DF53A6"/>
    <w:rsid w:val="00DF5608"/>
    <w:rsid w:val="00DF66CD"/>
    <w:rsid w:val="00DF6C57"/>
    <w:rsid w:val="00DF6C7D"/>
    <w:rsid w:val="00DF7105"/>
    <w:rsid w:val="00DF7769"/>
    <w:rsid w:val="00DF7FD2"/>
    <w:rsid w:val="00E00A00"/>
    <w:rsid w:val="00E013AA"/>
    <w:rsid w:val="00E03ADF"/>
    <w:rsid w:val="00E04260"/>
    <w:rsid w:val="00E048B5"/>
    <w:rsid w:val="00E05ADB"/>
    <w:rsid w:val="00E07673"/>
    <w:rsid w:val="00E07CF5"/>
    <w:rsid w:val="00E1085C"/>
    <w:rsid w:val="00E10DC4"/>
    <w:rsid w:val="00E10F5E"/>
    <w:rsid w:val="00E111AF"/>
    <w:rsid w:val="00E113D9"/>
    <w:rsid w:val="00E116FA"/>
    <w:rsid w:val="00E13A33"/>
    <w:rsid w:val="00E145DC"/>
    <w:rsid w:val="00E14A97"/>
    <w:rsid w:val="00E1767D"/>
    <w:rsid w:val="00E17AEE"/>
    <w:rsid w:val="00E201CB"/>
    <w:rsid w:val="00E20844"/>
    <w:rsid w:val="00E2085F"/>
    <w:rsid w:val="00E20863"/>
    <w:rsid w:val="00E20A72"/>
    <w:rsid w:val="00E20FE3"/>
    <w:rsid w:val="00E21AD8"/>
    <w:rsid w:val="00E231AF"/>
    <w:rsid w:val="00E238DC"/>
    <w:rsid w:val="00E241B9"/>
    <w:rsid w:val="00E25F09"/>
    <w:rsid w:val="00E27228"/>
    <w:rsid w:val="00E278EE"/>
    <w:rsid w:val="00E279BF"/>
    <w:rsid w:val="00E27D79"/>
    <w:rsid w:val="00E3048B"/>
    <w:rsid w:val="00E316FF"/>
    <w:rsid w:val="00E3422D"/>
    <w:rsid w:val="00E35129"/>
    <w:rsid w:val="00E354D5"/>
    <w:rsid w:val="00E357AC"/>
    <w:rsid w:val="00E357F0"/>
    <w:rsid w:val="00E35B73"/>
    <w:rsid w:val="00E37163"/>
    <w:rsid w:val="00E37657"/>
    <w:rsid w:val="00E37B5A"/>
    <w:rsid w:val="00E40326"/>
    <w:rsid w:val="00E4048A"/>
    <w:rsid w:val="00E40C94"/>
    <w:rsid w:val="00E4114E"/>
    <w:rsid w:val="00E41291"/>
    <w:rsid w:val="00E416B7"/>
    <w:rsid w:val="00E42716"/>
    <w:rsid w:val="00E42CAF"/>
    <w:rsid w:val="00E436BA"/>
    <w:rsid w:val="00E442AD"/>
    <w:rsid w:val="00E45070"/>
    <w:rsid w:val="00E4547A"/>
    <w:rsid w:val="00E45B8A"/>
    <w:rsid w:val="00E466F6"/>
    <w:rsid w:val="00E46926"/>
    <w:rsid w:val="00E47FA4"/>
    <w:rsid w:val="00E501AF"/>
    <w:rsid w:val="00E50D23"/>
    <w:rsid w:val="00E51534"/>
    <w:rsid w:val="00E51BB9"/>
    <w:rsid w:val="00E52456"/>
    <w:rsid w:val="00E52FA7"/>
    <w:rsid w:val="00E53379"/>
    <w:rsid w:val="00E537C8"/>
    <w:rsid w:val="00E5425B"/>
    <w:rsid w:val="00E54F13"/>
    <w:rsid w:val="00E552F2"/>
    <w:rsid w:val="00E56B2B"/>
    <w:rsid w:val="00E57123"/>
    <w:rsid w:val="00E577C2"/>
    <w:rsid w:val="00E578A9"/>
    <w:rsid w:val="00E6059F"/>
    <w:rsid w:val="00E6060C"/>
    <w:rsid w:val="00E60DC2"/>
    <w:rsid w:val="00E616CD"/>
    <w:rsid w:val="00E6174C"/>
    <w:rsid w:val="00E61F13"/>
    <w:rsid w:val="00E635C6"/>
    <w:rsid w:val="00E64055"/>
    <w:rsid w:val="00E640C2"/>
    <w:rsid w:val="00E6413F"/>
    <w:rsid w:val="00E647D1"/>
    <w:rsid w:val="00E649C7"/>
    <w:rsid w:val="00E66952"/>
    <w:rsid w:val="00E66FBF"/>
    <w:rsid w:val="00E715BB"/>
    <w:rsid w:val="00E7160B"/>
    <w:rsid w:val="00E720B2"/>
    <w:rsid w:val="00E720FC"/>
    <w:rsid w:val="00E721D7"/>
    <w:rsid w:val="00E72C67"/>
    <w:rsid w:val="00E73252"/>
    <w:rsid w:val="00E7587D"/>
    <w:rsid w:val="00E761A0"/>
    <w:rsid w:val="00E77867"/>
    <w:rsid w:val="00E77A21"/>
    <w:rsid w:val="00E80D2C"/>
    <w:rsid w:val="00E80DB0"/>
    <w:rsid w:val="00E80E4F"/>
    <w:rsid w:val="00E821BF"/>
    <w:rsid w:val="00E82600"/>
    <w:rsid w:val="00E82E9F"/>
    <w:rsid w:val="00E8377A"/>
    <w:rsid w:val="00E83797"/>
    <w:rsid w:val="00E83AC9"/>
    <w:rsid w:val="00E85F58"/>
    <w:rsid w:val="00E86145"/>
    <w:rsid w:val="00E869D9"/>
    <w:rsid w:val="00E86D67"/>
    <w:rsid w:val="00E8736F"/>
    <w:rsid w:val="00E90588"/>
    <w:rsid w:val="00E91572"/>
    <w:rsid w:val="00E91F26"/>
    <w:rsid w:val="00E92A2D"/>
    <w:rsid w:val="00E93FBC"/>
    <w:rsid w:val="00E9433E"/>
    <w:rsid w:val="00E95045"/>
    <w:rsid w:val="00E95100"/>
    <w:rsid w:val="00E96A86"/>
    <w:rsid w:val="00E970CA"/>
    <w:rsid w:val="00E977E2"/>
    <w:rsid w:val="00EA114A"/>
    <w:rsid w:val="00EA11B1"/>
    <w:rsid w:val="00EA130C"/>
    <w:rsid w:val="00EA1964"/>
    <w:rsid w:val="00EA209F"/>
    <w:rsid w:val="00EA2CA9"/>
    <w:rsid w:val="00EA2DCE"/>
    <w:rsid w:val="00EA2FB2"/>
    <w:rsid w:val="00EA34EE"/>
    <w:rsid w:val="00EA385C"/>
    <w:rsid w:val="00EA57A4"/>
    <w:rsid w:val="00EA5B00"/>
    <w:rsid w:val="00EA60C8"/>
    <w:rsid w:val="00EA682A"/>
    <w:rsid w:val="00EA6DF0"/>
    <w:rsid w:val="00EA75B7"/>
    <w:rsid w:val="00EA7B72"/>
    <w:rsid w:val="00EB01C6"/>
    <w:rsid w:val="00EB0626"/>
    <w:rsid w:val="00EB099F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5A3D"/>
    <w:rsid w:val="00EB7C57"/>
    <w:rsid w:val="00EB7DC8"/>
    <w:rsid w:val="00EC0C68"/>
    <w:rsid w:val="00EC14A9"/>
    <w:rsid w:val="00EC1A50"/>
    <w:rsid w:val="00EC1E14"/>
    <w:rsid w:val="00EC29B4"/>
    <w:rsid w:val="00EC2D06"/>
    <w:rsid w:val="00EC39BB"/>
    <w:rsid w:val="00EC4BF2"/>
    <w:rsid w:val="00EC50D5"/>
    <w:rsid w:val="00EC5EAD"/>
    <w:rsid w:val="00EC5EC2"/>
    <w:rsid w:val="00EC6513"/>
    <w:rsid w:val="00EC6C8B"/>
    <w:rsid w:val="00EC6E8A"/>
    <w:rsid w:val="00EC728B"/>
    <w:rsid w:val="00EC761D"/>
    <w:rsid w:val="00EC7F42"/>
    <w:rsid w:val="00ED107B"/>
    <w:rsid w:val="00ED22A4"/>
    <w:rsid w:val="00ED246B"/>
    <w:rsid w:val="00ED270D"/>
    <w:rsid w:val="00ED3501"/>
    <w:rsid w:val="00ED3934"/>
    <w:rsid w:val="00ED3DB6"/>
    <w:rsid w:val="00ED3F27"/>
    <w:rsid w:val="00ED4CEF"/>
    <w:rsid w:val="00ED54D6"/>
    <w:rsid w:val="00EE0ADC"/>
    <w:rsid w:val="00EE0E4D"/>
    <w:rsid w:val="00EE3006"/>
    <w:rsid w:val="00EE4A2D"/>
    <w:rsid w:val="00EE4C20"/>
    <w:rsid w:val="00EE59BE"/>
    <w:rsid w:val="00EE64A0"/>
    <w:rsid w:val="00EE6B8E"/>
    <w:rsid w:val="00EF1E95"/>
    <w:rsid w:val="00EF2B93"/>
    <w:rsid w:val="00EF2CAB"/>
    <w:rsid w:val="00EF3777"/>
    <w:rsid w:val="00EF67FC"/>
    <w:rsid w:val="00EF6BAA"/>
    <w:rsid w:val="00EF70D0"/>
    <w:rsid w:val="00EF740B"/>
    <w:rsid w:val="00F00411"/>
    <w:rsid w:val="00F00846"/>
    <w:rsid w:val="00F00BFD"/>
    <w:rsid w:val="00F012B2"/>
    <w:rsid w:val="00F0224E"/>
    <w:rsid w:val="00F0241B"/>
    <w:rsid w:val="00F02521"/>
    <w:rsid w:val="00F05482"/>
    <w:rsid w:val="00F05B30"/>
    <w:rsid w:val="00F05D18"/>
    <w:rsid w:val="00F067BC"/>
    <w:rsid w:val="00F069CA"/>
    <w:rsid w:val="00F07181"/>
    <w:rsid w:val="00F07954"/>
    <w:rsid w:val="00F1024F"/>
    <w:rsid w:val="00F10E8C"/>
    <w:rsid w:val="00F11E1F"/>
    <w:rsid w:val="00F12409"/>
    <w:rsid w:val="00F12F6D"/>
    <w:rsid w:val="00F13776"/>
    <w:rsid w:val="00F1555A"/>
    <w:rsid w:val="00F16396"/>
    <w:rsid w:val="00F2087E"/>
    <w:rsid w:val="00F20B0C"/>
    <w:rsid w:val="00F20CE7"/>
    <w:rsid w:val="00F20D9C"/>
    <w:rsid w:val="00F20E0F"/>
    <w:rsid w:val="00F21652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30244"/>
    <w:rsid w:val="00F315D5"/>
    <w:rsid w:val="00F326EA"/>
    <w:rsid w:val="00F32AAB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2D45"/>
    <w:rsid w:val="00F43042"/>
    <w:rsid w:val="00F43CD1"/>
    <w:rsid w:val="00F4454B"/>
    <w:rsid w:val="00F4520D"/>
    <w:rsid w:val="00F469A8"/>
    <w:rsid w:val="00F47889"/>
    <w:rsid w:val="00F47D5B"/>
    <w:rsid w:val="00F50047"/>
    <w:rsid w:val="00F514A2"/>
    <w:rsid w:val="00F51C12"/>
    <w:rsid w:val="00F52466"/>
    <w:rsid w:val="00F528F2"/>
    <w:rsid w:val="00F52B69"/>
    <w:rsid w:val="00F531A1"/>
    <w:rsid w:val="00F54DF6"/>
    <w:rsid w:val="00F5509C"/>
    <w:rsid w:val="00F55628"/>
    <w:rsid w:val="00F55674"/>
    <w:rsid w:val="00F5571A"/>
    <w:rsid w:val="00F56F66"/>
    <w:rsid w:val="00F573AA"/>
    <w:rsid w:val="00F57658"/>
    <w:rsid w:val="00F57E90"/>
    <w:rsid w:val="00F60FCD"/>
    <w:rsid w:val="00F61A7F"/>
    <w:rsid w:val="00F638D7"/>
    <w:rsid w:val="00F63D58"/>
    <w:rsid w:val="00F642AC"/>
    <w:rsid w:val="00F6524D"/>
    <w:rsid w:val="00F65AF3"/>
    <w:rsid w:val="00F65C76"/>
    <w:rsid w:val="00F66599"/>
    <w:rsid w:val="00F670A0"/>
    <w:rsid w:val="00F67104"/>
    <w:rsid w:val="00F67AFD"/>
    <w:rsid w:val="00F70C20"/>
    <w:rsid w:val="00F70FCE"/>
    <w:rsid w:val="00F71011"/>
    <w:rsid w:val="00F73354"/>
    <w:rsid w:val="00F73720"/>
    <w:rsid w:val="00F738CC"/>
    <w:rsid w:val="00F74DBA"/>
    <w:rsid w:val="00F75399"/>
    <w:rsid w:val="00F75F33"/>
    <w:rsid w:val="00F768D6"/>
    <w:rsid w:val="00F77548"/>
    <w:rsid w:val="00F8074F"/>
    <w:rsid w:val="00F807F1"/>
    <w:rsid w:val="00F8105F"/>
    <w:rsid w:val="00F81DBA"/>
    <w:rsid w:val="00F828D8"/>
    <w:rsid w:val="00F82A04"/>
    <w:rsid w:val="00F8319D"/>
    <w:rsid w:val="00F83BDB"/>
    <w:rsid w:val="00F842E2"/>
    <w:rsid w:val="00F84369"/>
    <w:rsid w:val="00F8513A"/>
    <w:rsid w:val="00F85425"/>
    <w:rsid w:val="00F85AEF"/>
    <w:rsid w:val="00F87201"/>
    <w:rsid w:val="00F918AC"/>
    <w:rsid w:val="00F91E7F"/>
    <w:rsid w:val="00F91F5D"/>
    <w:rsid w:val="00F91FCF"/>
    <w:rsid w:val="00F92978"/>
    <w:rsid w:val="00F93CF9"/>
    <w:rsid w:val="00F93D80"/>
    <w:rsid w:val="00F93E4F"/>
    <w:rsid w:val="00F93EAB"/>
    <w:rsid w:val="00F94FDB"/>
    <w:rsid w:val="00F9590D"/>
    <w:rsid w:val="00F9673C"/>
    <w:rsid w:val="00F97C8D"/>
    <w:rsid w:val="00FA0000"/>
    <w:rsid w:val="00FA160B"/>
    <w:rsid w:val="00FA1974"/>
    <w:rsid w:val="00FA2053"/>
    <w:rsid w:val="00FA2B76"/>
    <w:rsid w:val="00FA2F17"/>
    <w:rsid w:val="00FA3081"/>
    <w:rsid w:val="00FA3D51"/>
    <w:rsid w:val="00FA407B"/>
    <w:rsid w:val="00FA4706"/>
    <w:rsid w:val="00FA5C54"/>
    <w:rsid w:val="00FA6418"/>
    <w:rsid w:val="00FA67E9"/>
    <w:rsid w:val="00FA73D8"/>
    <w:rsid w:val="00FA75BD"/>
    <w:rsid w:val="00FB0C7F"/>
    <w:rsid w:val="00FB157F"/>
    <w:rsid w:val="00FB2272"/>
    <w:rsid w:val="00FB3B04"/>
    <w:rsid w:val="00FB4629"/>
    <w:rsid w:val="00FB4A00"/>
    <w:rsid w:val="00FB4FE9"/>
    <w:rsid w:val="00FB52BD"/>
    <w:rsid w:val="00FB64DE"/>
    <w:rsid w:val="00FB708F"/>
    <w:rsid w:val="00FC08BB"/>
    <w:rsid w:val="00FC0C8A"/>
    <w:rsid w:val="00FC346E"/>
    <w:rsid w:val="00FC371C"/>
    <w:rsid w:val="00FC3B80"/>
    <w:rsid w:val="00FC3F6F"/>
    <w:rsid w:val="00FC415E"/>
    <w:rsid w:val="00FC458D"/>
    <w:rsid w:val="00FC45AB"/>
    <w:rsid w:val="00FC5CA3"/>
    <w:rsid w:val="00FC6397"/>
    <w:rsid w:val="00FC676E"/>
    <w:rsid w:val="00FC6C83"/>
    <w:rsid w:val="00FC7378"/>
    <w:rsid w:val="00FC79F8"/>
    <w:rsid w:val="00FD0FF7"/>
    <w:rsid w:val="00FD11D3"/>
    <w:rsid w:val="00FD1BA7"/>
    <w:rsid w:val="00FD22FE"/>
    <w:rsid w:val="00FD4CC6"/>
    <w:rsid w:val="00FD4D3F"/>
    <w:rsid w:val="00FD66CF"/>
    <w:rsid w:val="00FD6781"/>
    <w:rsid w:val="00FE0343"/>
    <w:rsid w:val="00FE0589"/>
    <w:rsid w:val="00FE26AF"/>
    <w:rsid w:val="00FE39E2"/>
    <w:rsid w:val="00FE40F5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34E6"/>
    <w:rsid w:val="00FF3C99"/>
    <w:rsid w:val="00FF40E7"/>
    <w:rsid w:val="00FF478B"/>
    <w:rsid w:val="00FF4806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1452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9333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2023-05-12T12:48:00Z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